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1549"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Community Organizing Intern (Salt Lake City)</w:t>
      </w:r>
      <w:r w:rsidRPr="001561A5">
        <w:rPr>
          <w:rFonts w:ascii="Arial" w:eastAsia="Times New Roman" w:hAnsi="Arial" w:cs="Arial"/>
          <w:color w:val="000000"/>
          <w:kern w:val="0"/>
          <w14:ligatures w14:val="none"/>
        </w:rPr>
        <w:br/>
      </w:r>
      <w:r w:rsidRPr="001561A5">
        <w:rPr>
          <w:rFonts w:ascii="Arial" w:eastAsia="Times New Roman" w:hAnsi="Arial" w:cs="Arial"/>
          <w:b/>
          <w:bCs/>
          <w:color w:val="000000"/>
          <w:kern w:val="0"/>
          <w14:ligatures w14:val="none"/>
        </w:rPr>
        <w:t>Organization:</w:t>
      </w:r>
      <w:r w:rsidRPr="001561A5">
        <w:rPr>
          <w:rFonts w:ascii="Arial" w:eastAsia="Times New Roman" w:hAnsi="Arial" w:cs="Arial"/>
          <w:color w:val="000000"/>
          <w:kern w:val="0"/>
          <w14:ligatures w14:val="none"/>
        </w:rPr>
        <w:t> Grow the Flow</w:t>
      </w:r>
      <w:r w:rsidRPr="001561A5">
        <w:rPr>
          <w:rFonts w:ascii="Arial" w:eastAsia="Times New Roman" w:hAnsi="Arial" w:cs="Arial"/>
          <w:color w:val="000000"/>
          <w:kern w:val="0"/>
          <w14:ligatures w14:val="none"/>
        </w:rPr>
        <w:br/>
      </w:r>
      <w:r w:rsidRPr="001561A5">
        <w:rPr>
          <w:rFonts w:ascii="Arial" w:eastAsia="Times New Roman" w:hAnsi="Arial" w:cs="Arial"/>
          <w:b/>
          <w:bCs/>
          <w:color w:val="000000"/>
          <w:kern w:val="0"/>
          <w14:ligatures w14:val="none"/>
        </w:rPr>
        <w:t>Location:</w:t>
      </w:r>
      <w:r w:rsidRPr="001561A5">
        <w:rPr>
          <w:rFonts w:ascii="Arial" w:eastAsia="Times New Roman" w:hAnsi="Arial" w:cs="Arial"/>
          <w:color w:val="000000"/>
          <w:kern w:val="0"/>
          <w14:ligatures w14:val="none"/>
        </w:rPr>
        <w:t> Salt Lake Valley, Utah</w:t>
      </w:r>
      <w:r w:rsidRPr="001561A5">
        <w:rPr>
          <w:rFonts w:ascii="Arial" w:eastAsia="Times New Roman" w:hAnsi="Arial" w:cs="Arial"/>
          <w:color w:val="000000"/>
          <w:kern w:val="0"/>
          <w14:ligatures w14:val="none"/>
        </w:rPr>
        <w:br/>
      </w:r>
      <w:r w:rsidRPr="001561A5">
        <w:rPr>
          <w:rFonts w:ascii="Arial" w:eastAsia="Times New Roman" w:hAnsi="Arial" w:cs="Arial"/>
          <w:b/>
          <w:bCs/>
          <w:color w:val="000000"/>
          <w:kern w:val="0"/>
          <w14:ligatures w14:val="none"/>
        </w:rPr>
        <w:t>Position Type:</w:t>
      </w:r>
      <w:r w:rsidRPr="001561A5">
        <w:rPr>
          <w:rFonts w:ascii="Arial" w:eastAsia="Times New Roman" w:hAnsi="Arial" w:cs="Arial"/>
          <w:color w:val="000000"/>
          <w:kern w:val="0"/>
          <w14:ligatures w14:val="none"/>
        </w:rPr>
        <w:t> Part-time, Unpaid Internship</w:t>
      </w:r>
    </w:p>
    <w:p w14:paraId="3B82421C"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About Grow the Flow</w:t>
      </w:r>
      <w:r w:rsidRPr="001561A5">
        <w:rPr>
          <w:rFonts w:ascii="Arial" w:eastAsia="Times New Roman" w:hAnsi="Arial" w:cs="Arial"/>
          <w:color w:val="000000"/>
          <w:kern w:val="0"/>
          <w14:ligatures w14:val="none"/>
        </w:rPr>
        <w:br/>
        <w:t>Grow the Flow is a Utah-based nonprofit dedicated to restoring and protecting the Great Salt Lake by empowering communities to conserve water and advocate for sustainable policy. We work through grassroots organizing, public education, and community events to help Utahns understand their connection to the lake and take meaningful action.</w:t>
      </w:r>
    </w:p>
    <w:p w14:paraId="0F2F114A"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Position Overview</w:t>
      </w:r>
      <w:r w:rsidRPr="001561A5">
        <w:rPr>
          <w:rFonts w:ascii="Arial" w:eastAsia="Times New Roman" w:hAnsi="Arial" w:cs="Arial"/>
          <w:color w:val="000000"/>
          <w:kern w:val="0"/>
          <w14:ligatures w14:val="none"/>
        </w:rPr>
        <w:br/>
        <w:t>Grow the Flow is seeking a part-time Community Organizing Intern based in Salt Lake City. This role is ideal for students or early-career individuals interested in grassroots organizing, environmental advocacy, and community engagement. The intern will support outreach efforts in the Salt Lake Valley by representing Grow the Flow at events, helping build new groups, and supporting student organizing efforts at the University of Utah.</w:t>
      </w:r>
    </w:p>
    <w:p w14:paraId="1BB70F57"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Key Responsibilities</w:t>
      </w:r>
    </w:p>
    <w:p w14:paraId="58D42CB5"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Table at community events, festivals, and public gatherings to educate people about the Great Salt Lake and Grow the Flow’s mission</w:t>
      </w:r>
    </w:p>
    <w:p w14:paraId="5EC40D1E"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Engage with community members and help recruit volunteers and supporters</w:t>
      </w:r>
    </w:p>
    <w:p w14:paraId="22383149"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Assist with organizing and supporting local volunteer groups in the Salt Lake area</w:t>
      </w:r>
    </w:p>
    <w:p w14:paraId="60C77AE2"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Help support the Grow the Flow club at the University of Utah</w:t>
      </w:r>
    </w:p>
    <w:p w14:paraId="5FC2273C"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Assist with event preparation, volunteer coordination, and outreach activities</w:t>
      </w:r>
    </w:p>
    <w:p w14:paraId="366821A8" w14:textId="77777777" w:rsidR="001561A5" w:rsidRPr="001561A5" w:rsidRDefault="001561A5" w:rsidP="001561A5">
      <w:pPr>
        <w:numPr>
          <w:ilvl w:val="0"/>
          <w:numId w:val="1"/>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Help track outreach contacts and follow up with interested volunteers</w:t>
      </w:r>
    </w:p>
    <w:p w14:paraId="53E00358"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Preferred Qualifications</w:t>
      </w:r>
    </w:p>
    <w:p w14:paraId="53ED3497" w14:textId="77777777" w:rsidR="001561A5" w:rsidRPr="001561A5" w:rsidRDefault="001561A5" w:rsidP="001561A5">
      <w:pPr>
        <w:numPr>
          <w:ilvl w:val="0"/>
          <w:numId w:val="2"/>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Interest in environmental issues, community organizing, or water conservation</w:t>
      </w:r>
    </w:p>
    <w:p w14:paraId="4E0754BA" w14:textId="77777777" w:rsidR="001561A5" w:rsidRPr="001561A5" w:rsidRDefault="001561A5" w:rsidP="001561A5">
      <w:pPr>
        <w:numPr>
          <w:ilvl w:val="0"/>
          <w:numId w:val="2"/>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Comfortable speaking with the public and representing an organization at events</w:t>
      </w:r>
    </w:p>
    <w:p w14:paraId="0A4A558A" w14:textId="77777777" w:rsidR="001561A5" w:rsidRPr="001561A5" w:rsidRDefault="001561A5" w:rsidP="001561A5">
      <w:pPr>
        <w:numPr>
          <w:ilvl w:val="0"/>
          <w:numId w:val="2"/>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Self-motivated and organized</w:t>
      </w:r>
    </w:p>
    <w:p w14:paraId="60C04D2C" w14:textId="77777777" w:rsidR="001561A5" w:rsidRPr="001561A5" w:rsidRDefault="001561A5" w:rsidP="001561A5">
      <w:pPr>
        <w:numPr>
          <w:ilvl w:val="0"/>
          <w:numId w:val="2"/>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Current student or recent graduate (especially in environmental studies, political science, communications, or related fields)</w:t>
      </w:r>
    </w:p>
    <w:p w14:paraId="4C5D7A1C" w14:textId="77777777" w:rsidR="001561A5" w:rsidRPr="001561A5" w:rsidRDefault="001561A5" w:rsidP="001561A5">
      <w:pPr>
        <w:numPr>
          <w:ilvl w:val="0"/>
          <w:numId w:val="2"/>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Existing connection to the Great Salt Lake or environmental community is a plus</w:t>
      </w:r>
    </w:p>
    <w:p w14:paraId="392257F1"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Time Commitment</w:t>
      </w:r>
    </w:p>
    <w:p w14:paraId="7594953C" w14:textId="77777777" w:rsidR="001561A5" w:rsidRPr="001561A5" w:rsidRDefault="001561A5" w:rsidP="001561A5">
      <w:pPr>
        <w:numPr>
          <w:ilvl w:val="0"/>
          <w:numId w:val="3"/>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Approximately 5–10 hours per week</w:t>
      </w:r>
    </w:p>
    <w:p w14:paraId="602E1315" w14:textId="77777777" w:rsidR="001561A5" w:rsidRPr="001561A5" w:rsidRDefault="001561A5" w:rsidP="001561A5">
      <w:pPr>
        <w:numPr>
          <w:ilvl w:val="0"/>
          <w:numId w:val="3"/>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Flexible schedule, with some weekend or evening events</w:t>
      </w:r>
    </w:p>
    <w:p w14:paraId="629F093C"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b/>
          <w:bCs/>
          <w:color w:val="000000"/>
          <w:kern w:val="0"/>
          <w14:ligatures w14:val="none"/>
        </w:rPr>
        <w:t>What You’ll Gain</w:t>
      </w:r>
    </w:p>
    <w:p w14:paraId="0A321F43" w14:textId="77777777"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Hands-on experience in grassroots organizing and environmental advocacy</w:t>
      </w:r>
    </w:p>
    <w:p w14:paraId="3FE6065C" w14:textId="77777777"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Experience with community outreach and volunteer engagement</w:t>
      </w:r>
    </w:p>
    <w:p w14:paraId="768EDA06" w14:textId="77777777"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Opportunities to build leadership and organizing skills</w:t>
      </w:r>
    </w:p>
    <w:p w14:paraId="614F19E1" w14:textId="77777777"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Networking with environmental advocates and community leaders in Utah</w:t>
      </w:r>
    </w:p>
    <w:p w14:paraId="32A0B6C3" w14:textId="77777777"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A meaningful role in the world's first saline lake rescue</w:t>
      </w:r>
    </w:p>
    <w:p w14:paraId="5A903180" w14:textId="7639F18F" w:rsidR="001561A5" w:rsidRPr="001561A5" w:rsidRDefault="001561A5" w:rsidP="001561A5">
      <w:pPr>
        <w:numPr>
          <w:ilvl w:val="0"/>
          <w:numId w:val="4"/>
        </w:num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 xml:space="preserve">Letter of </w:t>
      </w:r>
      <w:r w:rsidRPr="001561A5">
        <w:rPr>
          <w:rFonts w:ascii="Arial" w:eastAsia="Times New Roman" w:hAnsi="Arial" w:cs="Arial"/>
          <w:color w:val="000000"/>
          <w:kern w:val="0"/>
          <w14:ligatures w14:val="none"/>
        </w:rPr>
        <w:t>recommendation</w:t>
      </w:r>
    </w:p>
    <w:p w14:paraId="68C7F375" w14:textId="77777777" w:rsidR="001561A5" w:rsidRPr="001561A5" w:rsidRDefault="001561A5" w:rsidP="001561A5">
      <w:pPr>
        <w:spacing w:after="0" w:line="240" w:lineRule="auto"/>
        <w:rPr>
          <w:rFonts w:ascii="Arial" w:eastAsia="Times New Roman" w:hAnsi="Arial" w:cs="Arial"/>
          <w:color w:val="000000"/>
          <w:kern w:val="0"/>
          <w14:ligatures w14:val="none"/>
        </w:rPr>
      </w:pPr>
      <w:r w:rsidRPr="001561A5">
        <w:rPr>
          <w:rFonts w:ascii="Arial" w:eastAsia="Times New Roman" w:hAnsi="Arial" w:cs="Arial"/>
          <w:color w:val="000000"/>
          <w:kern w:val="0"/>
          <w14:ligatures w14:val="none"/>
        </w:rPr>
        <w:t>If you're interested in applying, please send a brief note about your interest and any relevant experience to </w:t>
      </w:r>
      <w:hyperlink r:id="rId5" w:tooltip="mailto:rachel.lake@growtheflowutah.org" w:history="1">
        <w:r w:rsidRPr="001561A5">
          <w:rPr>
            <w:rFonts w:ascii="Arial" w:eastAsia="Times New Roman" w:hAnsi="Arial" w:cs="Arial"/>
            <w:color w:val="0078D4"/>
            <w:kern w:val="0"/>
            <w:u w:val="single"/>
            <w14:ligatures w14:val="none"/>
          </w:rPr>
          <w:t>rachel.lake@growtheflowutah.org</w:t>
        </w:r>
      </w:hyperlink>
      <w:r w:rsidRPr="001561A5">
        <w:rPr>
          <w:rFonts w:ascii="Arial" w:eastAsia="Times New Roman" w:hAnsi="Arial" w:cs="Arial"/>
          <w:color w:val="000000"/>
          <w:kern w:val="0"/>
          <w14:ligatures w14:val="none"/>
        </w:rPr>
        <w:t>. </w:t>
      </w:r>
    </w:p>
    <w:p w14:paraId="59D3C849" w14:textId="77777777" w:rsidR="001561A5" w:rsidRPr="001561A5" w:rsidRDefault="001561A5" w:rsidP="001561A5">
      <w:pPr>
        <w:spacing w:after="0" w:line="240" w:lineRule="auto"/>
        <w:rPr>
          <w:rFonts w:ascii="Aptos" w:eastAsia="Times New Roman" w:hAnsi="Aptos" w:cs="Times New Roman"/>
          <w:color w:val="212121"/>
          <w:kern w:val="0"/>
          <w14:ligatures w14:val="none"/>
        </w:rPr>
      </w:pPr>
      <w:r w:rsidRPr="001561A5">
        <w:rPr>
          <w:rFonts w:ascii="Aptos" w:eastAsia="Times New Roman" w:hAnsi="Aptos" w:cs="Times New Roman"/>
          <w:color w:val="212121"/>
          <w:kern w:val="0"/>
          <w14:ligatures w14:val="none"/>
        </w:rPr>
        <w:br w:type="textWrapping" w:clear="all"/>
      </w:r>
    </w:p>
    <w:p w14:paraId="2CB7913B" w14:textId="1FDD7E3C" w:rsidR="001561A5" w:rsidRPr="001561A5" w:rsidRDefault="001561A5" w:rsidP="001561A5">
      <w:pPr>
        <w:spacing w:after="0" w:line="240" w:lineRule="auto"/>
        <w:rPr>
          <w:rFonts w:ascii="Aptos" w:eastAsia="Times New Roman" w:hAnsi="Aptos" w:cs="Times New Roman"/>
          <w:color w:val="212121"/>
          <w:kern w:val="0"/>
          <w14:ligatures w14:val="none"/>
        </w:rPr>
      </w:pPr>
      <w:r w:rsidRPr="001561A5">
        <w:rPr>
          <w:rFonts w:ascii="Aptos" w:eastAsia="Times New Roman" w:hAnsi="Aptos" w:cs="Times New Roman"/>
          <w:color w:val="212121"/>
          <w:kern w:val="0"/>
          <w14:ligatures w14:val="none"/>
        </w:rPr>
        <w:lastRenderedPageBreak/>
        <w:fldChar w:fldCharType="begin"/>
      </w:r>
      <w:r w:rsidRPr="001561A5">
        <w:rPr>
          <w:rFonts w:ascii="Aptos" w:eastAsia="Times New Roman" w:hAnsi="Aptos" w:cs="Times New Roman"/>
          <w:color w:val="212121"/>
          <w:kern w:val="0"/>
          <w14:ligatures w14:val="none"/>
        </w:rPr>
        <w:instrText xml:space="preserve"> INCLUDEPICTURE "/Users/u0237322/Library/Group Containers/UBF8T346G9.ms/WebArchiveCopyPasteTempFiles/com.microsoft.Word/AIorK4x-X873vnH5lxxezS6FHmZh1LxhGiWyNA87LpCW7YSg6fK1Jj84VKOjgTloyqmQ-A4A1ddYYEbDapGm" \* MERGEFORMATINET </w:instrText>
      </w:r>
      <w:r w:rsidRPr="001561A5">
        <w:rPr>
          <w:rFonts w:ascii="Aptos" w:eastAsia="Times New Roman" w:hAnsi="Aptos" w:cs="Times New Roman"/>
          <w:color w:val="212121"/>
          <w:kern w:val="0"/>
          <w14:ligatures w14:val="none"/>
        </w:rPr>
        <w:fldChar w:fldCharType="separate"/>
      </w:r>
      <w:r w:rsidRPr="001561A5">
        <w:rPr>
          <w:rFonts w:ascii="Aptos" w:eastAsia="Times New Roman" w:hAnsi="Aptos" w:cs="Times New Roman"/>
          <w:noProof/>
          <w:color w:val="212121"/>
          <w:kern w:val="0"/>
          <w14:ligatures w14:val="none"/>
        </w:rPr>
        <w:drawing>
          <wp:inline distT="0" distB="0" distL="0" distR="0" wp14:anchorId="036D52AB" wp14:editId="3FF11C75">
            <wp:extent cx="5334000" cy="2667000"/>
            <wp:effectExtent l="0" t="0" r="0" b="0"/>
            <wp:docPr id="2136542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r w:rsidRPr="001561A5">
        <w:rPr>
          <w:rFonts w:ascii="Aptos" w:eastAsia="Times New Roman" w:hAnsi="Aptos" w:cs="Times New Roman"/>
          <w:color w:val="212121"/>
          <w:kern w:val="0"/>
          <w14:ligatures w14:val="none"/>
        </w:rPr>
        <w:fldChar w:fldCharType="end"/>
      </w:r>
    </w:p>
    <w:p w14:paraId="62541A40" w14:textId="77777777" w:rsidR="007C3D71" w:rsidRDefault="007C3D71"/>
    <w:sectPr w:rsidR="007C3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37C25"/>
    <w:multiLevelType w:val="multilevel"/>
    <w:tmpl w:val="FAE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10556"/>
    <w:multiLevelType w:val="multilevel"/>
    <w:tmpl w:val="C950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15C51"/>
    <w:multiLevelType w:val="multilevel"/>
    <w:tmpl w:val="A002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A4963"/>
    <w:multiLevelType w:val="multilevel"/>
    <w:tmpl w:val="1AA4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096955">
    <w:abstractNumId w:val="3"/>
  </w:num>
  <w:num w:numId="2" w16cid:durableId="789318868">
    <w:abstractNumId w:val="1"/>
  </w:num>
  <w:num w:numId="3" w16cid:durableId="401030883">
    <w:abstractNumId w:val="0"/>
  </w:num>
  <w:num w:numId="4" w16cid:durableId="1747917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A5"/>
    <w:rsid w:val="001561A5"/>
    <w:rsid w:val="00422B61"/>
    <w:rsid w:val="007C3D71"/>
    <w:rsid w:val="00C01BBC"/>
    <w:rsid w:val="00CD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CBA98"/>
  <w15:chartTrackingRefBased/>
  <w15:docId w15:val="{057558FA-5DD2-7F49-A2BE-91133A33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1A5"/>
    <w:rPr>
      <w:rFonts w:eastAsiaTheme="majorEastAsia" w:cstheme="majorBidi"/>
      <w:color w:val="272727" w:themeColor="text1" w:themeTint="D8"/>
    </w:rPr>
  </w:style>
  <w:style w:type="paragraph" w:styleId="Title">
    <w:name w:val="Title"/>
    <w:basedOn w:val="Normal"/>
    <w:next w:val="Normal"/>
    <w:link w:val="TitleChar"/>
    <w:uiPriority w:val="10"/>
    <w:qFormat/>
    <w:rsid w:val="00156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1A5"/>
    <w:pPr>
      <w:spacing w:before="160"/>
      <w:jc w:val="center"/>
    </w:pPr>
    <w:rPr>
      <w:i/>
      <w:iCs/>
      <w:color w:val="404040" w:themeColor="text1" w:themeTint="BF"/>
    </w:rPr>
  </w:style>
  <w:style w:type="character" w:customStyle="1" w:styleId="QuoteChar">
    <w:name w:val="Quote Char"/>
    <w:basedOn w:val="DefaultParagraphFont"/>
    <w:link w:val="Quote"/>
    <w:uiPriority w:val="29"/>
    <w:rsid w:val="001561A5"/>
    <w:rPr>
      <w:i/>
      <w:iCs/>
      <w:color w:val="404040" w:themeColor="text1" w:themeTint="BF"/>
    </w:rPr>
  </w:style>
  <w:style w:type="paragraph" w:styleId="ListParagraph">
    <w:name w:val="List Paragraph"/>
    <w:basedOn w:val="Normal"/>
    <w:uiPriority w:val="34"/>
    <w:qFormat/>
    <w:rsid w:val="001561A5"/>
    <w:pPr>
      <w:ind w:left="720"/>
      <w:contextualSpacing/>
    </w:pPr>
  </w:style>
  <w:style w:type="character" w:styleId="IntenseEmphasis">
    <w:name w:val="Intense Emphasis"/>
    <w:basedOn w:val="DefaultParagraphFont"/>
    <w:uiPriority w:val="21"/>
    <w:qFormat/>
    <w:rsid w:val="001561A5"/>
    <w:rPr>
      <w:i/>
      <w:iCs/>
      <w:color w:val="0F4761" w:themeColor="accent1" w:themeShade="BF"/>
    </w:rPr>
  </w:style>
  <w:style w:type="paragraph" w:styleId="IntenseQuote">
    <w:name w:val="Intense Quote"/>
    <w:basedOn w:val="Normal"/>
    <w:next w:val="Normal"/>
    <w:link w:val="IntenseQuoteChar"/>
    <w:uiPriority w:val="30"/>
    <w:qFormat/>
    <w:rsid w:val="00156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1A5"/>
    <w:rPr>
      <w:i/>
      <w:iCs/>
      <w:color w:val="0F4761" w:themeColor="accent1" w:themeShade="BF"/>
    </w:rPr>
  </w:style>
  <w:style w:type="character" w:styleId="IntenseReference">
    <w:name w:val="Intense Reference"/>
    <w:basedOn w:val="DefaultParagraphFont"/>
    <w:uiPriority w:val="32"/>
    <w:qFormat/>
    <w:rsid w:val="001561A5"/>
    <w:rPr>
      <w:b/>
      <w:bCs/>
      <w:smallCaps/>
      <w:color w:val="0F4761" w:themeColor="accent1" w:themeShade="BF"/>
      <w:spacing w:val="5"/>
    </w:rPr>
  </w:style>
  <w:style w:type="paragraph" w:styleId="NormalWeb">
    <w:name w:val="Normal (Web)"/>
    <w:basedOn w:val="Normal"/>
    <w:uiPriority w:val="99"/>
    <w:semiHidden/>
    <w:unhideWhenUsed/>
    <w:rsid w:val="001561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61A5"/>
    <w:rPr>
      <w:b/>
      <w:bCs/>
    </w:rPr>
  </w:style>
  <w:style w:type="character" w:customStyle="1" w:styleId="apple-converted-space">
    <w:name w:val="apple-converted-space"/>
    <w:basedOn w:val="DefaultParagraphFont"/>
    <w:rsid w:val="001561A5"/>
  </w:style>
  <w:style w:type="character" w:customStyle="1" w:styleId="outlook-search-highlight">
    <w:name w:val="outlook-search-highlight"/>
    <w:basedOn w:val="DefaultParagraphFont"/>
    <w:rsid w:val="001561A5"/>
  </w:style>
  <w:style w:type="character" w:styleId="Hyperlink">
    <w:name w:val="Hyperlink"/>
    <w:basedOn w:val="DefaultParagraphFont"/>
    <w:uiPriority w:val="99"/>
    <w:semiHidden/>
    <w:unhideWhenUsed/>
    <w:rsid w:val="00156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achel.lake@growtheflowuta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2423</Characters>
  <Application>Microsoft Office Word</Application>
  <DocSecurity>0</DocSecurity>
  <Lines>115</Lines>
  <Paragraphs>109</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Peterson</dc:creator>
  <cp:keywords/>
  <dc:description/>
  <cp:lastModifiedBy>Kimberly Peterson</cp:lastModifiedBy>
  <cp:revision>1</cp:revision>
  <dcterms:created xsi:type="dcterms:W3CDTF">2026-03-17T17:17:00Z</dcterms:created>
  <dcterms:modified xsi:type="dcterms:W3CDTF">2026-03-17T17:19:00Z</dcterms:modified>
</cp:coreProperties>
</file>