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76CBA" w14:textId="77777777" w:rsidR="00005621" w:rsidRPr="00EF5B4D" w:rsidRDefault="00005621">
      <w:pPr>
        <w:rPr>
          <w:u w:val="single"/>
        </w:rPr>
      </w:pPr>
      <w:bookmarkStart w:id="0" w:name="_GoBack"/>
      <w:bookmarkEnd w:id="0"/>
      <w:r w:rsidRPr="00EF5B4D">
        <w:rPr>
          <w:u w:val="single"/>
        </w:rPr>
        <w:t xml:space="preserve">Job Title: </w:t>
      </w:r>
      <w:r w:rsidR="0024715C" w:rsidRPr="00EF5B4D">
        <w:rPr>
          <w:u w:val="single"/>
        </w:rPr>
        <w:t>Garden Education Internship</w:t>
      </w:r>
    </w:p>
    <w:p w14:paraId="7F12E30C" w14:textId="77777777" w:rsidR="0024715C" w:rsidRDefault="0024715C">
      <w:r>
        <w:t>This summer the Edible Campus Garden program located at the University of Utah is hosting several youth camps to participate in garden themed extracurricular. Garden Education Interns will work with the Garden Program Coordinator and Garden Steward staff to develop lesson plans that support our mission of engaging the campus community in ecologically sound and just food systems through garden-based experience, education, and research. If you like to garden and are interested in gaining experience working with youth, this is the perfect position for you! Interns will attend training sessions with the Garden Program Coordinator that will count towards the 135 hours before facilitating lessons.</w:t>
      </w:r>
    </w:p>
    <w:p w14:paraId="129D4E81" w14:textId="77777777" w:rsidR="00DD4982" w:rsidRDefault="0024715C">
      <w:r>
        <w:t>Key Responsibilities:</w:t>
      </w:r>
    </w:p>
    <w:p w14:paraId="37D96A2E" w14:textId="77777777" w:rsidR="0024715C" w:rsidRDefault="0024715C" w:rsidP="0024715C">
      <w:pPr>
        <w:pStyle w:val="ListParagraph"/>
        <w:numPr>
          <w:ilvl w:val="0"/>
          <w:numId w:val="1"/>
        </w:numPr>
      </w:pPr>
      <w:r>
        <w:t xml:space="preserve">Facilitating garden lesson plans to youth groups from 8:30-11am Tuesday, Wednesday and Thursday for 10 weeks. </w:t>
      </w:r>
      <w:r w:rsidR="00BD4C3E">
        <w:t xml:space="preserve"> Also leading field trips and tours as schedule allows. We may add another shift during the week depending on other youth groups that reach out. </w:t>
      </w:r>
    </w:p>
    <w:p w14:paraId="2ACB2CD8" w14:textId="77777777" w:rsidR="0024715C" w:rsidRDefault="0024715C" w:rsidP="0024715C">
      <w:pPr>
        <w:pStyle w:val="ListParagraph"/>
        <w:numPr>
          <w:ilvl w:val="0"/>
          <w:numId w:val="1"/>
        </w:numPr>
      </w:pPr>
      <w:r>
        <w:t>Help prepare and develop lesson plans and material lists for program</w:t>
      </w:r>
    </w:p>
    <w:p w14:paraId="4F8434E8" w14:textId="77777777" w:rsidR="0024715C" w:rsidRDefault="00BD4C3E" w:rsidP="0024715C">
      <w:pPr>
        <w:pStyle w:val="ListParagraph"/>
        <w:numPr>
          <w:ilvl w:val="0"/>
          <w:numId w:val="1"/>
        </w:numPr>
      </w:pPr>
      <w:r>
        <w:t>Attend</w:t>
      </w:r>
      <w:r w:rsidR="0024715C">
        <w:t xml:space="preserve"> trainings with Club U and Edible Campus Gardens</w:t>
      </w:r>
    </w:p>
    <w:p w14:paraId="1DEE8B57" w14:textId="77777777" w:rsidR="0024715C" w:rsidRDefault="0024715C" w:rsidP="0024715C">
      <w:r>
        <w:t xml:space="preserve">Qualifications: </w:t>
      </w:r>
    </w:p>
    <w:p w14:paraId="63644106" w14:textId="77777777" w:rsidR="0024715C" w:rsidRDefault="0024715C" w:rsidP="0024715C">
      <w:pPr>
        <w:pStyle w:val="ListParagraph"/>
        <w:numPr>
          <w:ilvl w:val="0"/>
          <w:numId w:val="2"/>
        </w:numPr>
      </w:pPr>
      <w:r>
        <w:t>Availability to facilitate programs 3x per week</w:t>
      </w:r>
    </w:p>
    <w:p w14:paraId="181F7AC5" w14:textId="77777777" w:rsidR="0024715C" w:rsidRDefault="0024715C" w:rsidP="0024715C">
      <w:pPr>
        <w:pStyle w:val="ListParagraph"/>
        <w:numPr>
          <w:ilvl w:val="0"/>
          <w:numId w:val="2"/>
        </w:numPr>
      </w:pPr>
      <w:r>
        <w:t>Strong writing</w:t>
      </w:r>
      <w:r w:rsidR="00EF5B4D">
        <w:t xml:space="preserve"> and public speaking</w:t>
      </w:r>
      <w:r>
        <w:t xml:space="preserve"> skills</w:t>
      </w:r>
    </w:p>
    <w:p w14:paraId="0AB58726" w14:textId="77777777" w:rsidR="0024715C" w:rsidRDefault="0024715C" w:rsidP="0024715C">
      <w:pPr>
        <w:pStyle w:val="ListParagraph"/>
        <w:numPr>
          <w:ilvl w:val="0"/>
          <w:numId w:val="2"/>
        </w:numPr>
      </w:pPr>
      <w:r>
        <w:t>Some experience working in a garden and teaching is a plus</w:t>
      </w:r>
    </w:p>
    <w:p w14:paraId="710E7D64" w14:textId="77777777" w:rsidR="0024715C" w:rsidRDefault="0024715C" w:rsidP="0024715C">
      <w:pPr>
        <w:pStyle w:val="ListParagraph"/>
        <w:numPr>
          <w:ilvl w:val="0"/>
          <w:numId w:val="2"/>
        </w:numPr>
      </w:pPr>
      <w:r>
        <w:t>Must be reliable and able to work outdoors during hot weather</w:t>
      </w:r>
    </w:p>
    <w:p w14:paraId="53ED5532" w14:textId="77777777" w:rsidR="00EF5B4D" w:rsidRDefault="00EF5B4D" w:rsidP="00EF5B4D">
      <w:r>
        <w:t>This is an unpaid position, but will fulfill Environmental and Sustainability internship requirements.</w:t>
      </w:r>
      <w:r w:rsidR="00BD4C3E">
        <w:t xml:space="preserve"> Interns will get to take produce home with them from the garden as available.</w:t>
      </w:r>
      <w:r>
        <w:t xml:space="preserve"> </w:t>
      </w:r>
      <w:r w:rsidR="00BD4C3E">
        <w:t>We are hiring 3</w:t>
      </w:r>
      <w:r w:rsidR="00DA0967">
        <w:t xml:space="preserve"> interns for this summer. </w:t>
      </w:r>
    </w:p>
    <w:p w14:paraId="52EA4058" w14:textId="77777777" w:rsidR="00EF5B4D" w:rsidRDefault="00EF5B4D" w:rsidP="00EF5B4D"/>
    <w:p w14:paraId="7FB3605C" w14:textId="77777777" w:rsidR="00EF5B4D" w:rsidRDefault="00EF5B4D" w:rsidP="00EF5B4D">
      <w:r>
        <w:t>To apply:</w:t>
      </w:r>
    </w:p>
    <w:p w14:paraId="1F8494F2" w14:textId="77777777" w:rsidR="00EF5B4D" w:rsidRDefault="00EF5B4D" w:rsidP="00EF5B4D">
      <w:r>
        <w:t xml:space="preserve">Submit your resume and brief cover letter to Garden Program Coordinator, Jessica Kemper at </w:t>
      </w:r>
      <w:hyperlink r:id="rId5" w:history="1">
        <w:r w:rsidRPr="00C51EF7">
          <w:rPr>
            <w:rStyle w:val="Hyperlink"/>
          </w:rPr>
          <w:t>Jessica.kemper@utah.edu</w:t>
        </w:r>
      </w:hyperlink>
      <w:r>
        <w:t xml:space="preserve"> </w:t>
      </w:r>
    </w:p>
    <w:sectPr w:rsidR="00EF5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B4A3D"/>
    <w:multiLevelType w:val="hybridMultilevel"/>
    <w:tmpl w:val="BB92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42FAB"/>
    <w:multiLevelType w:val="hybridMultilevel"/>
    <w:tmpl w:val="C2FE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621"/>
    <w:rsid w:val="00005621"/>
    <w:rsid w:val="0024715C"/>
    <w:rsid w:val="00A85E86"/>
    <w:rsid w:val="00BD4C3E"/>
    <w:rsid w:val="00DA0967"/>
    <w:rsid w:val="00DD4982"/>
    <w:rsid w:val="00EF5B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918C"/>
  <w15:chartTrackingRefBased/>
  <w15:docId w15:val="{0792AD34-896F-4571-8EB8-6D212B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15C"/>
    <w:pPr>
      <w:ind w:left="720"/>
      <w:contextualSpacing/>
    </w:pPr>
  </w:style>
  <w:style w:type="character" w:styleId="Hyperlink">
    <w:name w:val="Hyperlink"/>
    <w:basedOn w:val="DefaultParagraphFont"/>
    <w:uiPriority w:val="99"/>
    <w:unhideWhenUsed/>
    <w:rsid w:val="00EF5B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essica.kemper@utah.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David Eccles School of Business</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Kemper</dc:creator>
  <cp:keywords/>
  <dc:description/>
  <cp:lastModifiedBy>QUINN IRENE GRAVES</cp:lastModifiedBy>
  <cp:revision>2</cp:revision>
  <dcterms:created xsi:type="dcterms:W3CDTF">2018-02-06T23:13:00Z</dcterms:created>
  <dcterms:modified xsi:type="dcterms:W3CDTF">2018-02-06T23:13:00Z</dcterms:modified>
</cp:coreProperties>
</file>