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8E" w:rsidRDefault="008F6C8E">
      <w:r>
        <w:t>Plant Records Internship at Tracy Aviary</w:t>
      </w:r>
      <w:r>
        <w:br/>
        <w:t>Salt Lake City, UT</w:t>
      </w:r>
    </w:p>
    <w:p w:rsidR="008F6C8E" w:rsidRDefault="000F673D">
      <w:r>
        <w:t>An opportunity at Tracy Aviary has arisen for a</w:t>
      </w:r>
      <w:r w:rsidR="004A2535">
        <w:t xml:space="preserve"> student</w:t>
      </w:r>
      <w:r w:rsidR="00CE57A2">
        <w:t xml:space="preserve"> looking to further their knowledge of plant identification and scientific data surveying. Tracy A</w:t>
      </w:r>
      <w:r>
        <w:t>viary is working to update the</w:t>
      </w:r>
      <w:r w:rsidR="003557F3">
        <w:t xml:space="preserve"> plant records database by i</w:t>
      </w:r>
      <w:r w:rsidR="00CE57A2">
        <w:t xml:space="preserve">dentifying and </w:t>
      </w:r>
      <w:r w:rsidR="004A2535">
        <w:t>documenting</w:t>
      </w:r>
      <w:r>
        <w:t xml:space="preserve"> existing plants in the aviary’s diverse established</w:t>
      </w:r>
      <w:r w:rsidR="00CE57A2">
        <w:t xml:space="preserve"> gardens</w:t>
      </w:r>
      <w:r w:rsidR="004A2535">
        <w:t xml:space="preserve"> and avian exhibits</w:t>
      </w:r>
      <w:r w:rsidR="00CE57A2">
        <w:t xml:space="preserve">. </w:t>
      </w:r>
      <w:r w:rsidR="008D6023">
        <w:t>Through this opportunity, the selected candidate will become fluent</w:t>
      </w:r>
      <w:r w:rsidR="004A2535" w:rsidRPr="004A2535">
        <w:t xml:space="preserve"> </w:t>
      </w:r>
      <w:r w:rsidR="008F6C8E">
        <w:t>i</w:t>
      </w:r>
      <w:r w:rsidR="004A2535">
        <w:t>dentifying ornamental, indoor tropical and native plants of Utah, including trees by using dichotomous keys along with other available resources.</w:t>
      </w:r>
      <w:r w:rsidR="008D6023">
        <w:t xml:space="preserve"> Once identified, this information will be scientifically recorded and transferred into the Tracy Aviary plant database following an outlined procedure. </w:t>
      </w:r>
      <w:r w:rsidR="003557F3">
        <w:t>The intern will also participate in the identification and labeling of botanically significant or interesting plants throughout the aviary for public education</w:t>
      </w:r>
      <w:r>
        <w:t>. This internship provides invaluable experience in a unique field setting for students to practice</w:t>
      </w:r>
      <w:r w:rsidR="008D6023">
        <w:t xml:space="preserve"> dat</w:t>
      </w:r>
      <w:r>
        <w:t xml:space="preserve">a collection </w:t>
      </w:r>
      <w:r w:rsidR="004A2535">
        <w:t xml:space="preserve">and plant identification </w:t>
      </w:r>
      <w:r>
        <w:t>and</w:t>
      </w:r>
      <w:r w:rsidR="004A2535">
        <w:t xml:space="preserve"> also</w:t>
      </w:r>
      <w:r>
        <w:t xml:space="preserve"> learn about</w:t>
      </w:r>
      <w:r w:rsidR="004A2535">
        <w:t xml:space="preserve"> plant and bird relations</w:t>
      </w:r>
      <w:r w:rsidR="008F6C8E">
        <w:t>,</w:t>
      </w:r>
      <w:r w:rsidR="004A2535">
        <w:t xml:space="preserve"> along with </w:t>
      </w:r>
      <w:r w:rsidR="008D6023">
        <w:t>conservation</w:t>
      </w:r>
      <w:r>
        <w:t>.</w:t>
      </w:r>
      <w:bookmarkStart w:id="0" w:name="_GoBack"/>
      <w:bookmarkEnd w:id="0"/>
    </w:p>
    <w:p w:rsidR="008F6C8E" w:rsidRPr="008F6C8E" w:rsidRDefault="008F6C8E" w:rsidP="008F6C8E">
      <w:r>
        <w:t>Please send your resume and a brief cover letter to melanied@tracyaviary.org.</w:t>
      </w:r>
    </w:p>
    <w:sectPr w:rsidR="008F6C8E" w:rsidRPr="008F6C8E" w:rsidSect="00E20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A2"/>
    <w:rsid w:val="00055E5F"/>
    <w:rsid w:val="000F673D"/>
    <w:rsid w:val="003557F3"/>
    <w:rsid w:val="004A2535"/>
    <w:rsid w:val="004E30E7"/>
    <w:rsid w:val="007C2C08"/>
    <w:rsid w:val="00827BA7"/>
    <w:rsid w:val="008D6023"/>
    <w:rsid w:val="008F6C8E"/>
    <w:rsid w:val="00A50B0C"/>
    <w:rsid w:val="00CE57A2"/>
    <w:rsid w:val="00E20D23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Netwize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Barber</dc:creator>
  <cp:lastModifiedBy>Melanie Dyer</cp:lastModifiedBy>
  <cp:revision>2</cp:revision>
  <dcterms:created xsi:type="dcterms:W3CDTF">2017-08-14T21:32:00Z</dcterms:created>
  <dcterms:modified xsi:type="dcterms:W3CDTF">2017-08-14T21:32:00Z</dcterms:modified>
</cp:coreProperties>
</file>