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D40F9D" w:rsidR="00DD3046" w:rsidP="772976D1" w:rsidRDefault="00CB2675" w14:paraId="1E05D291" wp14:noSpellErr="1" wp14:textId="73C3715A">
      <w:pPr>
        <w:contextualSpacing/>
        <w:jc w:val="center"/>
        <w:rPr>
          <w:b w:val="1"/>
          <w:bCs w:val="1"/>
        </w:rPr>
      </w:pPr>
      <w:r w:rsidRPr="772976D1" w:rsidR="772976D1">
        <w:rPr>
          <w:b w:val="1"/>
          <w:bCs w:val="1"/>
        </w:rPr>
        <w:t>Youth Education Intern</w:t>
      </w:r>
      <w:r w:rsidRPr="772976D1" w:rsidR="772976D1">
        <w:rPr>
          <w:b w:val="1"/>
          <w:bCs w:val="1"/>
        </w:rPr>
        <w:t xml:space="preserve"> - </w:t>
      </w:r>
      <w:r w:rsidRPr="772976D1" w:rsidR="772976D1">
        <w:rPr>
          <w:b w:val="1"/>
          <w:bCs w:val="1"/>
        </w:rPr>
        <w:t>Swaner Preserve and Ecocenter</w:t>
      </w:r>
      <w:bookmarkStart w:name="_GoBack" w:id="0"/>
      <w:bookmarkEnd w:id="0"/>
    </w:p>
    <w:p xmlns:wp14="http://schemas.microsoft.com/office/word/2010/wordml" w:rsidRPr="00D40F9D" w:rsidR="00DD3046" w:rsidP="00DD3046" w:rsidRDefault="00DD3046" w14:paraId="4F06326B" wp14:textId="77777777">
      <w:pPr>
        <w:contextualSpacing/>
      </w:pPr>
    </w:p>
    <w:p xmlns:wp14="http://schemas.microsoft.com/office/word/2010/wordml" w:rsidRPr="00D40F9D" w:rsidR="00DD3046" w:rsidP="00DD3046" w:rsidRDefault="00DD3046" w14:paraId="131D7E26" wp14:noSpellErr="1" wp14:textId="5147C27C">
      <w:pPr>
        <w:contextualSpacing/>
      </w:pPr>
      <w:r w:rsidRPr="772976D1" w:rsidR="772976D1">
        <w:rPr>
          <w:b w:val="1"/>
          <w:bCs w:val="1"/>
        </w:rPr>
        <w:t>Internship Title:</w:t>
      </w:r>
      <w:r w:rsidR="772976D1">
        <w:rPr/>
        <w:t xml:space="preserve"> </w:t>
      </w:r>
      <w:r w:rsidR="772976D1">
        <w:rPr/>
        <w:t>Youth Education Intern</w:t>
      </w:r>
    </w:p>
    <w:p xmlns:wp14="http://schemas.microsoft.com/office/word/2010/wordml" w:rsidRPr="00D40F9D" w:rsidR="00DD3046" w:rsidP="00DD3046" w:rsidRDefault="00DD3046" w14:paraId="77A7C45E" wp14:textId="77777777">
      <w:pPr>
        <w:contextualSpacing/>
      </w:pPr>
      <w:r w:rsidRPr="00D40F9D">
        <w:rPr>
          <w:b/>
        </w:rPr>
        <w:t>County/Department:</w:t>
      </w:r>
      <w:r w:rsidRPr="00D40F9D">
        <w:t xml:space="preserve"> Swaner Preserve and EcoCenter, Summit County</w:t>
      </w:r>
    </w:p>
    <w:p xmlns:wp14="http://schemas.microsoft.com/office/word/2010/wordml" w:rsidRPr="00D40F9D" w:rsidR="00DD3046" w:rsidP="00DD3046" w:rsidRDefault="00DD3046" w14:paraId="2EE5CFDF" wp14:textId="77777777">
      <w:pPr>
        <w:contextualSpacing/>
      </w:pPr>
      <w:r w:rsidRPr="00D40F9D">
        <w:rPr>
          <w:b/>
        </w:rPr>
        <w:t>City:</w:t>
      </w:r>
      <w:r w:rsidRPr="00D40F9D">
        <w:t xml:space="preserve"> Park City, Utah</w:t>
      </w:r>
    </w:p>
    <w:p xmlns:wp14="http://schemas.microsoft.com/office/word/2010/wordml" w:rsidRPr="00D40F9D" w:rsidR="00DD3046" w:rsidP="00DD3046" w:rsidRDefault="00DD3046" w14:paraId="2269059D" wp14:textId="77777777">
      <w:pPr>
        <w:contextualSpacing/>
      </w:pPr>
    </w:p>
    <w:p w:rsidR="35C60205" w:rsidP="35C60205" w:rsidRDefault="35C60205" w14:paraId="19F47957" w14:textId="4CCC1077">
      <w:pPr>
        <w:pStyle w:val="Normal"/>
        <w:rPr>
          <w:rFonts w:ascii="calibri" w:hAnsi="calibri" w:eastAsia="calibri" w:cs="calibri"/>
          <w:b w:val="1"/>
          <w:bCs w:val="1"/>
        </w:rPr>
      </w:pPr>
      <w:r w:rsidRPr="35C60205" w:rsidR="35C60205">
        <w:rPr>
          <w:b w:val="1"/>
          <w:bCs w:val="1"/>
        </w:rPr>
        <w:t>Short description of internship duties:</w:t>
      </w:r>
      <w:r w:rsidR="35C60205">
        <w:rPr/>
        <w:t xml:space="preserve">  </w:t>
      </w:r>
      <w:r w:rsidR="35C60205">
        <w:rPr/>
        <w:t xml:space="preserve">The Youth Education Intern at Swaner Preserve and </w:t>
      </w:r>
      <w:proofErr w:type="spellStart"/>
      <w:r w:rsidR="35C60205">
        <w:rPr/>
        <w:t>EcoCenter</w:t>
      </w:r>
      <w:proofErr w:type="spellEnd"/>
      <w:r w:rsidR="35C60205">
        <w:rPr/>
        <w:t xml:space="preserve"> in Park City (Summit County) will assist in developing, planning, and leading </w:t>
      </w:r>
      <w:r w:rsidR="35C60205">
        <w:rPr/>
        <w:t>youth programs</w:t>
      </w:r>
      <w:r w:rsidR="35C60205">
        <w:rPr/>
        <w:t xml:space="preserve"> at Swaner </w:t>
      </w:r>
      <w:proofErr w:type="spellStart"/>
      <w:r w:rsidR="35C60205">
        <w:rPr/>
        <w:t>EcoCenter</w:t>
      </w:r>
      <w:proofErr w:type="spellEnd"/>
      <w:r w:rsidR="35C60205">
        <w:rPr/>
        <w:t xml:space="preserve">. Duties </w:t>
      </w:r>
      <w:r w:rsidR="35C60205">
        <w:rPr/>
        <w:t xml:space="preserve">may </w:t>
      </w:r>
      <w:r w:rsidR="35C60205">
        <w:rPr/>
        <w:t>include developing curriculum, helping assemble and develop educational materials, and serving as a</w:t>
      </w:r>
      <w:r w:rsidR="35C60205">
        <w:rPr/>
        <w:t xml:space="preserve">n </w:t>
      </w:r>
      <w:r w:rsidR="35C60205">
        <w:rPr/>
        <w:t xml:space="preserve">instructor during </w:t>
      </w:r>
      <w:r w:rsidR="35C60205">
        <w:rPr/>
        <w:t>programs</w:t>
      </w:r>
      <w:r w:rsidR="35C60205">
        <w:rPr/>
        <w:t xml:space="preserve">. The intern </w:t>
      </w:r>
      <w:r w:rsidR="35C60205">
        <w:rPr/>
        <w:t>may</w:t>
      </w:r>
      <w:r w:rsidR="35C60205">
        <w:rPr/>
        <w:t xml:space="preserve"> also have the opportunity to </w:t>
      </w:r>
      <w:r w:rsidR="35C60205">
        <w:rPr/>
        <w:t xml:space="preserve">continue into spring to help </w:t>
      </w:r>
      <w:r w:rsidR="35C60205">
        <w:rPr/>
        <w:t>develop and conduct other educational programs that occur during t</w:t>
      </w:r>
      <w:r w:rsidR="35C60205">
        <w:rPr/>
        <w:t>his time</w:t>
      </w:r>
      <w:r w:rsidR="35C60205">
        <w:rPr/>
        <w:t xml:space="preserve">, </w:t>
      </w:r>
      <w:r w:rsidR="35C60205">
        <w:rPr/>
        <w:t>such as f</w:t>
      </w:r>
      <w:r w:rsidR="35C60205">
        <w:rPr/>
        <w:t xml:space="preserve">ield trips and community events. </w:t>
      </w:r>
      <w:r w:rsidR="35C60205">
        <w:rPr/>
        <w:t xml:space="preserve">Programs may either take place on-site at the Swaner </w:t>
      </w:r>
      <w:proofErr w:type="spellStart"/>
      <w:r w:rsidR="35C60205">
        <w:rPr/>
        <w:t>EcoCenter</w:t>
      </w:r>
      <w:proofErr w:type="spellEnd"/>
      <w:r w:rsidR="35C60205">
        <w:rPr/>
        <w:t xml:space="preserve"> </w:t>
      </w:r>
      <w:r w:rsidR="35C60205">
        <w:rPr/>
        <w:t>or</w:t>
      </w:r>
      <w:r w:rsidR="35C60205">
        <w:rPr/>
        <w:t xml:space="preserve"> off-site with community partners. </w:t>
      </w:r>
      <w:r w:rsidR="35C60205">
        <w:rPr/>
        <w:t xml:space="preserve"> </w:t>
      </w:r>
      <w:r w:rsidRPr="35C60205" w:rsidR="35C60205">
        <w:rPr>
          <w:rFonts w:ascii="calibri" w:hAnsi="calibri" w:eastAsia="calibri" w:cs="calibri"/>
          <w:b w:val="1"/>
          <w:bCs w:val="1"/>
        </w:rPr>
        <w:t xml:space="preserve">Internship experience </w:t>
      </w:r>
      <w:r w:rsidRPr="35C60205" w:rsidR="35C60205">
        <w:rPr>
          <w:rFonts w:ascii="calibri" w:hAnsi="calibri" w:eastAsia="calibri" w:cs="calibri"/>
          <w:b w:val="1"/>
          <w:bCs w:val="1"/>
        </w:rPr>
        <w:t xml:space="preserve">is </w:t>
      </w:r>
      <w:r w:rsidRPr="35C60205" w:rsidR="35C60205">
        <w:rPr>
          <w:rFonts w:ascii="calibri" w:hAnsi="calibri" w:eastAsia="calibri" w:cs="calibri"/>
          <w:b w:val="1"/>
          <w:bCs w:val="1"/>
        </w:rPr>
        <w:t xml:space="preserve">voluntary </w:t>
      </w:r>
      <w:r w:rsidRPr="35C60205" w:rsidR="35C60205">
        <w:rPr>
          <w:rFonts w:ascii="calibri" w:hAnsi="calibri" w:eastAsia="calibri" w:cs="calibri"/>
          <w:b w:val="1"/>
          <w:bCs w:val="1"/>
        </w:rPr>
        <w:t xml:space="preserve">and/or for school credit. </w:t>
      </w:r>
    </w:p>
    <w:p xmlns:wp14="http://schemas.microsoft.com/office/word/2010/wordml" w:rsidRPr="00D40F9D" w:rsidR="00DD3046" w:rsidP="00DD3046" w:rsidRDefault="00DD3046" w14:paraId="363A24FF" wp14:textId="77777777">
      <w:pPr>
        <w:contextualSpacing/>
        <w:rPr>
          <w:b/>
        </w:rPr>
      </w:pPr>
    </w:p>
    <w:p xmlns:wp14="http://schemas.microsoft.com/office/word/2010/wordml" w:rsidRPr="00D40F9D" w:rsidR="00DD3046" w:rsidP="00DD3046" w:rsidRDefault="00DD3046" w14:paraId="317D20A7" wp14:textId="77777777">
      <w:pPr>
        <w:contextualSpacing/>
      </w:pPr>
      <w:r w:rsidRPr="00D40F9D">
        <w:rPr>
          <w:b/>
        </w:rPr>
        <w:t xml:space="preserve">What skills will the intern develop during the </w:t>
      </w:r>
      <w:proofErr w:type="gramStart"/>
      <w:r w:rsidRPr="00D40F9D">
        <w:rPr>
          <w:b/>
        </w:rPr>
        <w:t>internship?:</w:t>
      </w:r>
      <w:proofErr w:type="gramEnd"/>
      <w:r w:rsidRPr="00D40F9D">
        <w:t xml:space="preserve">  </w:t>
      </w:r>
      <w:r w:rsidRPr="00D40F9D" w:rsidR="00CA5974">
        <w:t>This internship will provide experience working with youth and delivering environmental, science, and art education programs. It will expose the intern to development and review of curriculum, as well as small and large group management, and preparation for large scale education programs.  This internship will also expose the intern to land restoration and conservation, non-profit organizations, record keeping, and marketing.</w:t>
      </w:r>
    </w:p>
    <w:p xmlns:wp14="http://schemas.microsoft.com/office/word/2010/wordml" w:rsidRPr="00D40F9D" w:rsidR="00D40F9D" w:rsidP="00DD3046" w:rsidRDefault="00D40F9D" w14:paraId="05E6D189" wp14:textId="77777777">
      <w:pPr>
        <w:contextualSpacing/>
      </w:pPr>
    </w:p>
    <w:p xmlns:wp14="http://schemas.microsoft.com/office/word/2010/wordml" w:rsidRPr="00D40F9D" w:rsidR="00D40F9D" w:rsidP="00DD3046" w:rsidRDefault="00D40F9D" w14:paraId="7D8F9E8F" wp14:textId="77777777">
      <w:pPr>
        <w:contextualSpacing/>
        <w:rPr>
          <w:b/>
        </w:rPr>
      </w:pPr>
      <w:r w:rsidRPr="00D40F9D">
        <w:rPr>
          <w:b/>
        </w:rPr>
        <w:t xml:space="preserve">Desired qualifications: </w:t>
      </w:r>
    </w:p>
    <w:p xmlns:wp14="http://schemas.microsoft.com/office/word/2010/wordml" w:rsidRPr="00D40F9D" w:rsidR="00D40F9D" w:rsidP="00D40F9D" w:rsidRDefault="00D40F9D" w14:paraId="55A04964" wp14:textId="77777777" wp14:noSpellErr="1">
      <w:pPr>
        <w:pStyle w:val="ListParagraph"/>
        <w:numPr>
          <w:ilvl w:val="0"/>
          <w:numId w:val="1"/>
        </w:numPr>
        <w:rPr/>
      </w:pPr>
      <w:r w:rsidRPr="35C60205" w:rsidR="35C60205">
        <w:rPr>
          <w:rFonts w:ascii="calibri" w:hAnsi="calibri" w:eastAsia="calibri" w:cs="calibri"/>
        </w:rPr>
        <w:t>I</w:t>
      </w:r>
      <w:r w:rsidRPr="35C60205" w:rsidR="35C60205">
        <w:rPr>
          <w:rFonts w:ascii="calibri" w:hAnsi="calibri" w:eastAsia="calibri" w:cs="calibri"/>
        </w:rPr>
        <w:t>nterest in working with youth in an educational setting.</w:t>
      </w:r>
    </w:p>
    <w:p xmlns:wp14="http://schemas.microsoft.com/office/word/2010/wordml" w:rsidRPr="00D40F9D" w:rsidR="00D40F9D" w:rsidP="00D40F9D" w:rsidRDefault="00D40F9D" w14:paraId="16159766" wp14:textId="77777777" wp14:noSpellErr="1">
      <w:pPr>
        <w:pStyle w:val="ListParagraph"/>
        <w:numPr>
          <w:ilvl w:val="0"/>
          <w:numId w:val="1"/>
        </w:numPr>
        <w:rPr/>
      </w:pPr>
      <w:r w:rsidRPr="35C60205" w:rsidR="35C60205">
        <w:rPr>
          <w:rFonts w:ascii="calibri" w:hAnsi="calibri" w:eastAsia="calibri" w:cs="calibri"/>
          <w:color w:val="000000" w:themeColor="text1" w:themeTint="FF" w:themeShade="FF"/>
        </w:rPr>
        <w:t>Ideal candidate takes initiative, is creative, and able to work collaboratively and independently.</w:t>
      </w:r>
    </w:p>
    <w:p xmlns:wp14="http://schemas.microsoft.com/office/word/2010/wordml" w:rsidRPr="00D40F9D" w:rsidR="00D40F9D" w:rsidP="00D40F9D" w:rsidRDefault="00D40F9D" w14:paraId="7DC5F301" wp14:textId="77777777" wp14:noSpellErr="1">
      <w:pPr>
        <w:pStyle w:val="ListParagraph"/>
        <w:numPr>
          <w:ilvl w:val="0"/>
          <w:numId w:val="1"/>
        </w:numPr>
        <w:rPr/>
      </w:pPr>
      <w:r w:rsidRPr="35C60205" w:rsidR="35C60205">
        <w:rPr>
          <w:rFonts w:ascii="calibri" w:hAnsi="calibri" w:eastAsia="calibri" w:cs="calibri"/>
        </w:rPr>
        <w:t>Excellent written and verbal communication skills.</w:t>
      </w:r>
    </w:p>
    <w:p xmlns:wp14="http://schemas.microsoft.com/office/word/2010/wordml" w:rsidRPr="00D40F9D" w:rsidR="00CA5974" w:rsidP="00DD3046" w:rsidRDefault="00D40F9D" w14:paraId="7B6CF296" wp14:textId="77777777" wp14:noSpellErr="1">
      <w:pPr>
        <w:pStyle w:val="ListParagraph"/>
        <w:numPr>
          <w:ilvl w:val="0"/>
          <w:numId w:val="1"/>
        </w:numPr>
        <w:rPr/>
      </w:pPr>
      <w:r w:rsidRPr="35C60205" w:rsidR="35C60205">
        <w:rPr>
          <w:rFonts w:ascii="calibri" w:hAnsi="calibri" w:eastAsia="calibri" w:cs="calibri"/>
        </w:rPr>
        <w:t>Proficiency in Microsoft Office.</w:t>
      </w:r>
    </w:p>
    <w:p xmlns:wp14="http://schemas.microsoft.com/office/word/2010/wordml" w:rsidRPr="00D40F9D" w:rsidR="00DD3046" w:rsidP="00DD3046" w:rsidRDefault="00DD3046" w14:paraId="36FDED11" wp14:noSpellErr="1" wp14:textId="13B423AD">
      <w:pPr>
        <w:contextualSpacing/>
      </w:pPr>
      <w:r w:rsidRPr="35C60205" w:rsidR="35C60205">
        <w:rPr>
          <w:b w:val="1"/>
          <w:bCs w:val="1"/>
        </w:rPr>
        <w:t>Hours per week:</w:t>
      </w:r>
      <w:r w:rsidR="35C60205">
        <w:rPr/>
        <w:t xml:space="preserve"> </w:t>
      </w:r>
      <w:r w:rsidR="35C60205">
        <w:rPr/>
        <w:t xml:space="preserve">flexible schedule; </w:t>
      </w:r>
      <w:r w:rsidR="35C60205">
        <w:rPr/>
        <w:t xml:space="preserve">minimum </w:t>
      </w:r>
      <w:r w:rsidR="35C60205">
        <w:rPr/>
        <w:t>5</w:t>
      </w:r>
      <w:r w:rsidR="35C60205">
        <w:rPr/>
        <w:t>-10</w:t>
      </w:r>
      <w:r w:rsidR="35C60205">
        <w:rPr/>
        <w:t xml:space="preserve"> hours</w:t>
      </w:r>
      <w:r w:rsidR="35C60205">
        <w:rPr/>
        <w:t xml:space="preserve"> per week</w:t>
      </w:r>
      <w:r w:rsidR="35C60205">
        <w:rPr/>
        <w:t xml:space="preserve"> (</w:t>
      </w:r>
      <w:r w:rsidR="35C60205">
        <w:rPr/>
        <w:t>more hours available upon request</w:t>
      </w:r>
      <w:r w:rsidR="35C60205">
        <w:rPr/>
        <w:t xml:space="preserve">) </w:t>
      </w:r>
    </w:p>
    <w:p xmlns:wp14="http://schemas.microsoft.com/office/word/2010/wordml" w:rsidRPr="00D40F9D" w:rsidR="00DD3046" w:rsidP="00DD3046" w:rsidRDefault="00DD3046" w14:paraId="7F7C48E9" wp14:noSpellErr="1" wp14:textId="44347838">
      <w:pPr>
        <w:contextualSpacing/>
      </w:pPr>
      <w:r w:rsidRPr="35C60205" w:rsidR="35C60205">
        <w:rPr>
          <w:rFonts w:ascii="calibri" w:hAnsi="calibri" w:eastAsia="calibri" w:cs="calibri"/>
          <w:b w:val="1"/>
          <w:bCs w:val="1"/>
        </w:rPr>
        <w:t>Semester</w:t>
      </w:r>
      <w:r w:rsidRPr="35C60205" w:rsidR="35C60205">
        <w:rPr>
          <w:b w:val="1"/>
          <w:bCs w:val="1"/>
        </w:rPr>
        <w:t>:</w:t>
      </w:r>
      <w:r w:rsidR="35C60205">
        <w:rPr/>
        <w:t xml:space="preserve"> Fall</w:t>
      </w:r>
      <w:r w:rsidR="35C60205">
        <w:rPr/>
        <w:t xml:space="preserve"> (Oct – </w:t>
      </w:r>
      <w:r w:rsidR="35C60205">
        <w:rPr/>
        <w:t xml:space="preserve">Dec) </w:t>
      </w:r>
      <w:r w:rsidR="35C60205">
        <w:rPr/>
        <w:t>and</w:t>
      </w:r>
      <w:r w:rsidR="35C60205">
        <w:rPr/>
        <w:t>/or</w:t>
      </w:r>
      <w:r w:rsidR="35C60205">
        <w:rPr/>
        <w:t xml:space="preserve"> Spring </w:t>
      </w:r>
      <w:r w:rsidR="35C60205">
        <w:rPr/>
        <w:t>(</w:t>
      </w:r>
      <w:r w:rsidR="35C60205">
        <w:rPr/>
        <w:t xml:space="preserve">Jan – May) </w:t>
      </w:r>
    </w:p>
    <w:p w:rsidR="35C60205" w:rsidP="35C60205" w:rsidRDefault="35C60205" w14:noSpellErr="1" w14:paraId="75D63055" w14:textId="22D15129">
      <w:pPr>
        <w:pStyle w:val="Normal"/>
        <w:bidi w:val="0"/>
        <w:spacing w:before="0" w:beforeAutospacing="off" w:after="0" w:afterAutospacing="off" w:line="276" w:lineRule="auto"/>
        <w:ind w:left="0" w:right="0"/>
        <w:jc w:val="left"/>
        <w:rPr>
          <w:rFonts w:ascii="calibri" w:hAnsi="calibri" w:eastAsia="calibri" w:cs="calibri"/>
          <w:b w:val="1"/>
          <w:bCs w:val="1"/>
        </w:rPr>
      </w:pPr>
      <w:r w:rsidRPr="35C60205" w:rsidR="35C60205">
        <w:rPr>
          <w:rFonts w:ascii="calibri" w:hAnsi="calibri" w:eastAsia="calibri" w:cs="calibri"/>
          <w:b w:val="1"/>
          <w:bCs w:val="1"/>
        </w:rPr>
        <w:t xml:space="preserve">Internship experience </w:t>
      </w:r>
      <w:r w:rsidRPr="35C60205" w:rsidR="35C60205">
        <w:rPr>
          <w:rFonts w:ascii="calibri" w:hAnsi="calibri" w:eastAsia="calibri" w:cs="calibri"/>
          <w:b w:val="1"/>
          <w:bCs w:val="1"/>
        </w:rPr>
        <w:t xml:space="preserve">is </w:t>
      </w:r>
      <w:r w:rsidRPr="35C60205" w:rsidR="35C60205">
        <w:rPr>
          <w:rFonts w:ascii="calibri" w:hAnsi="calibri" w:eastAsia="calibri" w:cs="calibri"/>
          <w:b w:val="1"/>
          <w:bCs w:val="1"/>
        </w:rPr>
        <w:t xml:space="preserve">voluntary </w:t>
      </w:r>
      <w:r w:rsidRPr="35C60205" w:rsidR="35C60205">
        <w:rPr>
          <w:rFonts w:ascii="calibri" w:hAnsi="calibri" w:eastAsia="calibri" w:cs="calibri"/>
          <w:b w:val="1"/>
          <w:bCs w:val="1"/>
        </w:rPr>
        <w:t xml:space="preserve">and/or for school credit. </w:t>
      </w:r>
    </w:p>
    <w:p xmlns:wp14="http://schemas.microsoft.com/office/word/2010/wordml" w:rsidRPr="00D40F9D" w:rsidR="007543F7" w:rsidP="00DD3046" w:rsidRDefault="007543F7" w14:paraId="5ED87CF2" wp14:textId="77777777">
      <w:pPr>
        <w:contextualSpacing/>
      </w:pPr>
    </w:p>
    <w:p xmlns:wp14="http://schemas.microsoft.com/office/word/2010/wordml" w:rsidRPr="00D40F9D" w:rsidR="00CA5974" w:rsidP="00CA5974" w:rsidRDefault="00CA5974" w14:paraId="0C1A0DC9" wp14:noSpellErr="1" wp14:textId="383F90BA">
      <w:pPr>
        <w:contextualSpacing/>
      </w:pPr>
      <w:r w:rsidRPr="35C60205" w:rsidR="35C60205">
        <w:rPr>
          <w:b w:val="1"/>
          <w:bCs w:val="1"/>
        </w:rPr>
        <w:t>Name of supervisor:</w:t>
      </w:r>
      <w:r w:rsidR="35C60205">
        <w:rPr/>
        <w:t xml:space="preserve"> Natalie McHale</w:t>
      </w:r>
      <w:r w:rsidR="35C60205">
        <w:rPr/>
        <w:t xml:space="preserve">, Youth Education Coordinator </w:t>
      </w:r>
      <w:r>
        <w:br/>
      </w:r>
      <w:r w:rsidRPr="35C60205" w:rsidR="35C60205">
        <w:rPr>
          <w:b w:val="1"/>
          <w:bCs w:val="1"/>
        </w:rPr>
        <w:t>Staff c</w:t>
      </w:r>
      <w:r w:rsidRPr="35C60205" w:rsidR="35C60205">
        <w:rPr>
          <w:b w:val="1"/>
          <w:bCs w:val="1"/>
        </w:rPr>
        <w:t>ontact to whom the intern application will be submitted:</w:t>
      </w:r>
      <w:r w:rsidR="35C60205">
        <w:rPr/>
        <w:t xml:space="preserve"> </w:t>
      </w:r>
      <w:r w:rsidR="35C60205">
        <w:rPr/>
        <w:t>Natalie McHale</w:t>
      </w:r>
      <w:r>
        <w:br/>
      </w:r>
      <w:r w:rsidRPr="35C60205" w:rsidR="35C60205">
        <w:rPr>
          <w:b w:val="1"/>
          <w:bCs w:val="1"/>
        </w:rPr>
        <w:t xml:space="preserve">Staff </w:t>
      </w:r>
      <w:r w:rsidRPr="35C60205" w:rsidR="35C60205">
        <w:rPr>
          <w:b w:val="1"/>
          <w:bCs w:val="1"/>
        </w:rPr>
        <w:t>contact number:</w:t>
      </w:r>
      <w:r w:rsidR="35C60205">
        <w:rPr/>
        <w:t xml:space="preserve"> 435-797-89</w:t>
      </w:r>
      <w:r w:rsidR="35C60205">
        <w:rPr/>
        <w:t>38</w:t>
      </w:r>
    </w:p>
    <w:p xmlns:wp14="http://schemas.microsoft.com/office/word/2010/wordml" w:rsidRPr="00D40F9D" w:rsidR="00CA5974" w:rsidP="00CA5974" w:rsidRDefault="00CA5974" w14:paraId="1057B230" wp14:noSpellErr="1" wp14:textId="3583649B">
      <w:pPr>
        <w:contextualSpacing/>
      </w:pPr>
      <w:r w:rsidRPr="35C60205" w:rsidR="35C60205">
        <w:rPr>
          <w:b w:val="1"/>
          <w:bCs w:val="1"/>
        </w:rPr>
        <w:t xml:space="preserve">Staff </w:t>
      </w:r>
      <w:r w:rsidRPr="35C60205" w:rsidR="35C60205">
        <w:rPr>
          <w:b w:val="1"/>
          <w:bCs w:val="1"/>
        </w:rPr>
        <w:t>contact email address:</w:t>
      </w:r>
      <w:r w:rsidR="35C60205">
        <w:rPr/>
        <w:t xml:space="preserve"> </w:t>
      </w:r>
      <w:r w:rsidR="35C60205">
        <w:rPr/>
        <w:t>Natalie.Mchale@usu.edu</w:t>
      </w:r>
    </w:p>
    <w:p xmlns:wp14="http://schemas.microsoft.com/office/word/2010/wordml" w:rsidR="00CD2038" w:rsidRDefault="002069C0" w14:paraId="3E7D47A3" wp14:textId="77777777"/>
    <w:sectPr w:rsidR="00CD203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15B43"/>
    <w:multiLevelType w:val="hybridMultilevel"/>
    <w:tmpl w:val="E56CE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F5204B3"/>
    <w:multiLevelType w:val="multilevel"/>
    <w:tmpl w:val="E83E2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46"/>
    <w:rsid w:val="00064C78"/>
    <w:rsid w:val="002069C0"/>
    <w:rsid w:val="004204EF"/>
    <w:rsid w:val="00590826"/>
    <w:rsid w:val="00643626"/>
    <w:rsid w:val="007543F7"/>
    <w:rsid w:val="00A71599"/>
    <w:rsid w:val="00CA5974"/>
    <w:rsid w:val="00CB2675"/>
    <w:rsid w:val="00D40F9D"/>
    <w:rsid w:val="00DD3046"/>
    <w:rsid w:val="00FC7407"/>
    <w:rsid w:val="00FF0C0F"/>
    <w:rsid w:val="35C60205"/>
    <w:rsid w:val="7729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AC4A"/>
  <w15:chartTrackingRefBased/>
  <w15:docId w15:val="{6F891DE1-D6D0-4A36-A7EF-6578F5F13F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D3046"/>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40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4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Utah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Brittany Ingalls</dc:creator>
  <keywords/>
  <dc:description/>
  <lastModifiedBy>Natalie McHale</lastModifiedBy>
  <revision>10</revision>
  <dcterms:created xsi:type="dcterms:W3CDTF">2016-09-01T20:54:00.0000000Z</dcterms:created>
  <dcterms:modified xsi:type="dcterms:W3CDTF">2017-09-14T19:43:12.3681080Z</dcterms:modified>
</coreProperties>
</file>