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D2DD" w14:textId="7C784AEE" w:rsidR="00EC6C8D" w:rsidRDefault="005B5931" w:rsidP="00EC6C8D">
      <w:pPr>
        <w:pStyle w:val="Heading2"/>
        <w:jc w:val="center"/>
        <w:rPr>
          <w:rFonts w:ascii="Times New Roman" w:hAnsi="Times New Roman" w:cs="Times New Roman"/>
          <w:sz w:val="28"/>
          <w:u w:val="single"/>
        </w:rPr>
      </w:pPr>
      <w:r w:rsidRPr="00EC6C8D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DFCF513" wp14:editId="3B8BC7AF">
            <wp:extent cx="655320" cy="685800"/>
            <wp:effectExtent l="0" t="0" r="0" b="0"/>
            <wp:docPr id="2" name="Picture 2" descr="NPCA_LOGO_BLAC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CA_LOGO_BLACK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DAF">
        <w:rPr>
          <w:rFonts w:ascii="Times New Roman" w:hAnsi="Times New Roman" w:cs="Times New Roman"/>
          <w:sz w:val="28"/>
        </w:rPr>
        <w:t xml:space="preserve">   </w:t>
      </w:r>
      <w:r w:rsidRPr="00432DAF">
        <w:rPr>
          <w:b w:val="0"/>
          <w:noProof/>
        </w:rPr>
        <w:drawing>
          <wp:inline distT="0" distB="0" distL="0" distR="0" wp14:anchorId="6C52C5A6" wp14:editId="5D7EB007">
            <wp:extent cx="781050" cy="769620"/>
            <wp:effectExtent l="0" t="0" r="0" b="0"/>
            <wp:docPr id="3" name="Picture 3" descr="www-award-logo-16-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-award-logo-16-w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31DDD" w14:textId="77777777" w:rsidR="001B14C2" w:rsidRDefault="001B14C2" w:rsidP="00C978B2">
      <w:pPr>
        <w:pStyle w:val="Heading2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Internship Position Description </w:t>
      </w:r>
    </w:p>
    <w:p w14:paraId="094D55E5" w14:textId="04404260" w:rsidR="001B14C2" w:rsidRDefault="005D69C6" w:rsidP="00C136FA">
      <w:pPr>
        <w:pStyle w:val="BodyText"/>
      </w:pPr>
      <w:r>
        <w:t xml:space="preserve">Position Title: </w:t>
      </w:r>
      <w:r w:rsidR="000A6A4F">
        <w:t>Indigenous Co-Management Researcher</w:t>
      </w:r>
      <w:r w:rsidR="001B14C2">
        <w:br/>
      </w:r>
      <w:r w:rsidR="001B14C2">
        <w:br/>
        <w:t xml:space="preserve">Supervisor: </w:t>
      </w:r>
      <w:r w:rsidR="000A6A4F">
        <w:t>Ernie Atencio</w:t>
      </w:r>
    </w:p>
    <w:p w14:paraId="76E4E4EA" w14:textId="796FEBD9" w:rsidR="00C136FA" w:rsidRDefault="00C136FA" w:rsidP="00C136FA">
      <w:pPr>
        <w:pStyle w:val="BodyText"/>
      </w:pPr>
      <w:r>
        <w:t xml:space="preserve">Department Head: </w:t>
      </w:r>
      <w:r w:rsidR="000A6A4F">
        <w:t>David Lamfrom</w:t>
      </w:r>
    </w:p>
    <w:p w14:paraId="462EE416" w14:textId="3A932207" w:rsidR="001B14C2" w:rsidRDefault="005D69C6" w:rsidP="00BF663E">
      <w:pPr>
        <w:pStyle w:val="BodyText"/>
      </w:pPr>
      <w:r>
        <w:t xml:space="preserve">Department:  </w:t>
      </w:r>
      <w:r w:rsidR="000A6A4F">
        <w:t xml:space="preserve">Regional Programs </w:t>
      </w:r>
      <w:r w:rsidR="001B14C2">
        <w:br/>
      </w:r>
      <w:r w:rsidR="002A35F5">
        <w:pict w14:anchorId="3E7552F0">
          <v:rect id="_x0000_i1025" style="width:375pt;height:3.75pt" o:hrpct="0" o:hralign="center" o:hrstd="t" o:hr="t" fillcolor="gray" stroked="f"/>
        </w:pict>
      </w:r>
    </w:p>
    <w:p w14:paraId="0FF0FC3B" w14:textId="77777777" w:rsidR="00D353F4" w:rsidRDefault="00D353F4">
      <w:pPr>
        <w:rPr>
          <w:b/>
        </w:rPr>
      </w:pPr>
      <w:r w:rsidRPr="00D353F4">
        <w:rPr>
          <w:b/>
        </w:rPr>
        <w:t>Please indicate what the intern will need access to (email address, email distribution groups, etc.)</w:t>
      </w:r>
    </w:p>
    <w:p w14:paraId="2B092DEA" w14:textId="5E161514" w:rsidR="00D353F4" w:rsidRPr="00584A2D" w:rsidRDefault="00C97FDF" w:rsidP="00C97FDF">
      <w:pPr>
        <w:pStyle w:val="ListParagraph"/>
        <w:numPr>
          <w:ilvl w:val="0"/>
          <w:numId w:val="2"/>
        </w:numPr>
        <w:rPr>
          <w:bCs/>
        </w:rPr>
      </w:pPr>
      <w:r w:rsidRPr="00584A2D">
        <w:rPr>
          <w:bCs/>
        </w:rPr>
        <w:t>NPCA email address</w:t>
      </w:r>
    </w:p>
    <w:p w14:paraId="077A0835" w14:textId="552EE2B9" w:rsidR="00D353F4" w:rsidRPr="00584A2D" w:rsidRDefault="00716124" w:rsidP="00584A2D">
      <w:pPr>
        <w:pStyle w:val="ListParagraph"/>
        <w:numPr>
          <w:ilvl w:val="0"/>
          <w:numId w:val="2"/>
        </w:numPr>
        <w:rPr>
          <w:bCs/>
        </w:rPr>
      </w:pPr>
      <w:r w:rsidRPr="00584A2D">
        <w:rPr>
          <w:bCs/>
        </w:rPr>
        <w:t xml:space="preserve">Email groups: </w:t>
      </w:r>
      <w:r w:rsidR="0002675F" w:rsidRPr="00584A2D">
        <w:rPr>
          <w:bCs/>
        </w:rPr>
        <w:t>SWRO</w:t>
      </w:r>
      <w:r w:rsidR="005D4C09" w:rsidRPr="00584A2D">
        <w:rPr>
          <w:bCs/>
        </w:rPr>
        <w:t xml:space="preserve"> </w:t>
      </w:r>
      <w:r w:rsidR="005D4C09">
        <w:rPr>
          <w:bCs/>
        </w:rPr>
        <w:t>--</w:t>
      </w:r>
      <w:r w:rsidR="005D4C09" w:rsidRPr="00584A2D">
        <w:rPr>
          <w:bCs/>
        </w:rPr>
        <w:t xml:space="preserve"> </w:t>
      </w:r>
      <w:r w:rsidRPr="00584A2D">
        <w:rPr>
          <w:bCs/>
        </w:rPr>
        <w:t>Regional</w:t>
      </w:r>
      <w:r w:rsidR="005D4C09">
        <w:rPr>
          <w:bCs/>
        </w:rPr>
        <w:t xml:space="preserve"> </w:t>
      </w:r>
      <w:r w:rsidRPr="00584A2D">
        <w:rPr>
          <w:bCs/>
        </w:rPr>
        <w:t xml:space="preserve">Office; </w:t>
      </w:r>
      <w:r w:rsidR="00363723">
        <w:rPr>
          <w:bCs/>
        </w:rPr>
        <w:t>SWRO</w:t>
      </w:r>
      <w:r w:rsidR="00B822A8">
        <w:rPr>
          <w:bCs/>
        </w:rPr>
        <w:t>-</w:t>
      </w:r>
      <w:r w:rsidR="00BA0573">
        <w:rPr>
          <w:bCs/>
        </w:rPr>
        <w:t xml:space="preserve">Family; </w:t>
      </w:r>
      <w:r w:rsidR="00584A2D" w:rsidRPr="00584A2D">
        <w:rPr>
          <w:bCs/>
        </w:rPr>
        <w:t>All</w:t>
      </w:r>
      <w:r w:rsidR="009F5C7E">
        <w:rPr>
          <w:bCs/>
        </w:rPr>
        <w:t xml:space="preserve"> </w:t>
      </w:r>
      <w:r w:rsidR="00584A2D" w:rsidRPr="00584A2D">
        <w:rPr>
          <w:bCs/>
        </w:rPr>
        <w:t>Staff</w:t>
      </w:r>
      <w:r w:rsidR="009F5C7E">
        <w:rPr>
          <w:bCs/>
        </w:rPr>
        <w:t xml:space="preserve"> </w:t>
      </w:r>
      <w:r w:rsidR="00D725C6">
        <w:rPr>
          <w:bCs/>
        </w:rPr>
        <w:t>Members</w:t>
      </w:r>
      <w:r w:rsidR="00584A2D" w:rsidRPr="00584A2D">
        <w:rPr>
          <w:bCs/>
        </w:rPr>
        <w:t>; Park Protection</w:t>
      </w:r>
      <w:r w:rsidR="00CD2058">
        <w:rPr>
          <w:bCs/>
        </w:rPr>
        <w:t>;</w:t>
      </w:r>
      <w:r w:rsidR="00B11DE7">
        <w:rPr>
          <w:bCs/>
        </w:rPr>
        <w:t xml:space="preserve"> P-</w:t>
      </w:r>
      <w:r w:rsidR="005D4C09">
        <w:rPr>
          <w:bCs/>
        </w:rPr>
        <w:t>J</w:t>
      </w:r>
      <w:r w:rsidR="00B11DE7">
        <w:rPr>
          <w:bCs/>
        </w:rPr>
        <w:t>EDI-Big-Staff-List</w:t>
      </w:r>
    </w:p>
    <w:p w14:paraId="6F43046A" w14:textId="08AC97AB" w:rsidR="005D69C6" w:rsidRDefault="001B14C2">
      <w:r>
        <w:br/>
      </w:r>
      <w:r>
        <w:rPr>
          <w:b/>
          <w:bCs/>
        </w:rPr>
        <w:t>Position Description: (List duties, responsibilities, etc.)</w:t>
      </w:r>
      <w:r>
        <w:rPr>
          <w:b/>
          <w:bCs/>
        </w:rPr>
        <w:br/>
      </w:r>
      <w:r w:rsidR="004B6690">
        <w:t xml:space="preserve">As public discourse about tribal co-management of </w:t>
      </w:r>
      <w:r w:rsidR="00D644C0">
        <w:t xml:space="preserve">national park sites is increasing and </w:t>
      </w:r>
      <w:r w:rsidR="004B6690">
        <w:t>we are working with the Bears Ears Inter-Tribal Coalition to integrate meaningful tribal “collaborative management” into a new management plan for Bears Ears National Monument and considering</w:t>
      </w:r>
      <w:r w:rsidR="00D644C0">
        <w:t xml:space="preserve"> co-management provisions in national park sites, NPCA</w:t>
      </w:r>
      <w:r w:rsidR="00A754FF">
        <w:t xml:space="preserve"> needs </w:t>
      </w:r>
      <w:r w:rsidR="006C730E">
        <w:t xml:space="preserve">comprehensive research into </w:t>
      </w:r>
      <w:r w:rsidR="00FE6C4E">
        <w:t xml:space="preserve">precedents and </w:t>
      </w:r>
      <w:r w:rsidR="006C730E">
        <w:t xml:space="preserve">what provisions for </w:t>
      </w:r>
      <w:r w:rsidR="00FE6C4E">
        <w:t>co-management may already exist in some parks.</w:t>
      </w:r>
      <w:r w:rsidR="002B048E">
        <w:t xml:space="preserve"> To that end, the intern will </w:t>
      </w:r>
      <w:r w:rsidR="00A5032D">
        <w:t>search for</w:t>
      </w:r>
      <w:r w:rsidR="008D0F4B">
        <w:t xml:space="preserve"> existing l</w:t>
      </w:r>
      <w:r w:rsidR="00A5032D">
        <w:t xml:space="preserve">egislative language, Directors Orders, </w:t>
      </w:r>
      <w:r w:rsidR="00B87748">
        <w:t>superintendent</w:t>
      </w:r>
      <w:r w:rsidR="00441255">
        <w:t>s’</w:t>
      </w:r>
      <w:r w:rsidR="00B87748">
        <w:t xml:space="preserve"> compendia</w:t>
      </w:r>
      <w:r w:rsidR="00441255">
        <w:t xml:space="preserve">, MOUs, </w:t>
      </w:r>
      <w:r w:rsidR="00F22441">
        <w:t>638 contract agreements</w:t>
      </w:r>
      <w:r w:rsidR="009E6784">
        <w:t>, etc</w:t>
      </w:r>
      <w:r w:rsidR="009B509F">
        <w:t xml:space="preserve">. that authorize some </w:t>
      </w:r>
      <w:r w:rsidR="00571AF2">
        <w:t xml:space="preserve">form of </w:t>
      </w:r>
      <w:r w:rsidR="004F1B92">
        <w:t xml:space="preserve">use and </w:t>
      </w:r>
      <w:r w:rsidR="009B509F">
        <w:t xml:space="preserve">collaborative or </w:t>
      </w:r>
      <w:r w:rsidR="00151E90">
        <w:t>co-management within national park sites.</w:t>
      </w:r>
      <w:r w:rsidR="00763131">
        <w:t xml:space="preserve"> This will include </w:t>
      </w:r>
      <w:r w:rsidR="004F556D">
        <w:t xml:space="preserve">preliminary </w:t>
      </w:r>
      <w:r w:rsidR="00046C8A">
        <w:t xml:space="preserve">contextual </w:t>
      </w:r>
      <w:r w:rsidR="004F556D">
        <w:t>research and interviews with NPCA staff, key NPS</w:t>
      </w:r>
      <w:r w:rsidR="00EE0476">
        <w:t xml:space="preserve"> staff, </w:t>
      </w:r>
      <w:r w:rsidR="002A35F5">
        <w:t xml:space="preserve">NPS CIRCLE, </w:t>
      </w:r>
      <w:r w:rsidR="004F1B92">
        <w:t xml:space="preserve">and </w:t>
      </w:r>
      <w:r w:rsidR="000638B3">
        <w:t xml:space="preserve">contact with the NPS </w:t>
      </w:r>
      <w:r w:rsidR="00BC5829">
        <w:t xml:space="preserve">American </w:t>
      </w:r>
      <w:r w:rsidR="00907E97">
        <w:t xml:space="preserve">Indian </w:t>
      </w:r>
      <w:r w:rsidR="00BC5829">
        <w:t>Liaison</w:t>
      </w:r>
      <w:r w:rsidR="00907E97">
        <w:t xml:space="preserve"> Office</w:t>
      </w:r>
      <w:r w:rsidR="00046C8A">
        <w:t>, followed by in-depth online research</w:t>
      </w:r>
      <w:r w:rsidR="00B52ACE">
        <w:t>.</w:t>
      </w:r>
    </w:p>
    <w:p w14:paraId="0F7F58F9" w14:textId="77777777" w:rsidR="00D353F4" w:rsidRDefault="00D353F4" w:rsidP="005D69C6"/>
    <w:p w14:paraId="1667294B" w14:textId="19B12434" w:rsidR="00912505" w:rsidRDefault="001B14C2" w:rsidP="00912505">
      <w:r w:rsidRPr="00912505">
        <w:rPr>
          <w:b/>
          <w:bCs/>
        </w:rPr>
        <w:t>Qualifications/Requirements (i.e., education, technical skills):</w:t>
      </w:r>
    </w:p>
    <w:p w14:paraId="25616869" w14:textId="64362A58" w:rsidR="00C96C52" w:rsidRDefault="005415C9" w:rsidP="00912505">
      <w:pPr>
        <w:pStyle w:val="ListParagraph"/>
        <w:numPr>
          <w:ilvl w:val="0"/>
          <w:numId w:val="4"/>
        </w:numPr>
      </w:pPr>
      <w:r>
        <w:t xml:space="preserve">Graduate student </w:t>
      </w:r>
      <w:r w:rsidR="00C96C52">
        <w:t>or</w:t>
      </w:r>
      <w:r>
        <w:t xml:space="preserve"> </w:t>
      </w:r>
      <w:r w:rsidR="00C96C52">
        <w:t xml:space="preserve">undergrad with significant </w:t>
      </w:r>
      <w:r w:rsidR="003E58A2" w:rsidRPr="003E58A2">
        <w:t>research experience</w:t>
      </w:r>
    </w:p>
    <w:p w14:paraId="0D037027" w14:textId="43B9BE80" w:rsidR="00912505" w:rsidRDefault="00912505" w:rsidP="00912505">
      <w:pPr>
        <w:pStyle w:val="ListParagraph"/>
        <w:numPr>
          <w:ilvl w:val="0"/>
          <w:numId w:val="4"/>
        </w:numPr>
      </w:pPr>
      <w:r>
        <w:t>Ability to conduct independent research remotely</w:t>
      </w:r>
      <w:r w:rsidR="008D0F4B">
        <w:t xml:space="preserve"> by phone and internet</w:t>
      </w:r>
    </w:p>
    <w:p w14:paraId="0C4071E1" w14:textId="733D9175" w:rsidR="00C96C52" w:rsidRDefault="00912505" w:rsidP="00C96C52">
      <w:pPr>
        <w:pStyle w:val="ListParagraph"/>
        <w:numPr>
          <w:ilvl w:val="0"/>
          <w:numId w:val="3"/>
        </w:numPr>
      </w:pPr>
      <w:r>
        <w:t>G</w:t>
      </w:r>
      <w:r w:rsidR="003E58A2" w:rsidRPr="003E58A2">
        <w:t>eneral knowledge of NPS history and management</w:t>
      </w:r>
    </w:p>
    <w:p w14:paraId="388B4D86" w14:textId="213046D6" w:rsidR="00C96C52" w:rsidRDefault="00912505" w:rsidP="00C96C52">
      <w:pPr>
        <w:pStyle w:val="ListParagraph"/>
        <w:numPr>
          <w:ilvl w:val="0"/>
          <w:numId w:val="3"/>
        </w:numPr>
      </w:pPr>
      <w:r>
        <w:t>K</w:t>
      </w:r>
      <w:r w:rsidR="003E58A2" w:rsidRPr="003E58A2">
        <w:t xml:space="preserve">nowledge of or interest in </w:t>
      </w:r>
      <w:r w:rsidR="00583AAE">
        <w:t xml:space="preserve">the history of American Indians and </w:t>
      </w:r>
      <w:r w:rsidR="00775E43">
        <w:t>national pa</w:t>
      </w:r>
      <w:r w:rsidR="00583AAE">
        <w:t>rks</w:t>
      </w:r>
    </w:p>
    <w:p w14:paraId="0C628239" w14:textId="650A065E" w:rsidR="003E58A2" w:rsidRDefault="00912505" w:rsidP="00C96C52">
      <w:pPr>
        <w:pStyle w:val="ListParagraph"/>
        <w:numPr>
          <w:ilvl w:val="0"/>
          <w:numId w:val="3"/>
        </w:numPr>
      </w:pPr>
      <w:r>
        <w:t>K</w:t>
      </w:r>
      <w:r w:rsidR="003E58A2" w:rsidRPr="003E58A2">
        <w:t>nowledge of American Indian treaties and sovereignty issues helpful</w:t>
      </w:r>
    </w:p>
    <w:p w14:paraId="206DC551" w14:textId="77777777" w:rsidR="0045658C" w:rsidRDefault="0045658C" w:rsidP="005D69C6"/>
    <w:p w14:paraId="64F37083" w14:textId="7C68A8A0" w:rsidR="00B52ACE" w:rsidRPr="00AE1978" w:rsidRDefault="001B14C2" w:rsidP="008E205F">
      <w:pPr>
        <w:pStyle w:val="BodyText"/>
        <w:spacing w:after="0"/>
        <w:rPr>
          <w:b w:val="0"/>
          <w:bCs w:val="0"/>
        </w:rPr>
      </w:pPr>
      <w:r>
        <w:t>Describe the tangible deliverables (projects, outcomes) that will be achieved:</w:t>
      </w:r>
    </w:p>
    <w:p w14:paraId="561A0FD0" w14:textId="42BA1E5E" w:rsidR="00775E43" w:rsidRPr="00AE1978" w:rsidRDefault="00AE1978" w:rsidP="008E205F">
      <w:pPr>
        <w:pStyle w:val="BodyText"/>
        <w:spacing w:after="0"/>
        <w:rPr>
          <w:b w:val="0"/>
          <w:bCs w:val="0"/>
        </w:rPr>
      </w:pPr>
      <w:r w:rsidRPr="00AE1978">
        <w:rPr>
          <w:b w:val="0"/>
          <w:bCs w:val="0"/>
        </w:rPr>
        <w:t xml:space="preserve">A final </w:t>
      </w:r>
      <w:r w:rsidR="000B4DCD">
        <w:rPr>
          <w:b w:val="0"/>
          <w:bCs w:val="0"/>
        </w:rPr>
        <w:t xml:space="preserve">annotated </w:t>
      </w:r>
      <w:r w:rsidR="008E205F">
        <w:rPr>
          <w:b w:val="0"/>
          <w:bCs w:val="0"/>
        </w:rPr>
        <w:t>list of</w:t>
      </w:r>
      <w:r w:rsidR="00700E70">
        <w:rPr>
          <w:b w:val="0"/>
          <w:bCs w:val="0"/>
        </w:rPr>
        <w:t xml:space="preserve"> relevant documents with</w:t>
      </w:r>
      <w:r w:rsidR="008E205F">
        <w:rPr>
          <w:b w:val="0"/>
          <w:bCs w:val="0"/>
        </w:rPr>
        <w:t xml:space="preserve"> direct links to online locations or hardcopies of key documents unavailable online; </w:t>
      </w:r>
      <w:r w:rsidR="00B833E1">
        <w:rPr>
          <w:b w:val="0"/>
          <w:bCs w:val="0"/>
        </w:rPr>
        <w:t>a list of key contact</w:t>
      </w:r>
      <w:r w:rsidR="00D90BF4">
        <w:rPr>
          <w:b w:val="0"/>
          <w:bCs w:val="0"/>
        </w:rPr>
        <w:t>s</w:t>
      </w:r>
      <w:r w:rsidR="00B833E1">
        <w:rPr>
          <w:b w:val="0"/>
          <w:bCs w:val="0"/>
        </w:rPr>
        <w:t xml:space="preserve"> within NPS, tribal </w:t>
      </w:r>
      <w:r w:rsidR="00B833E1">
        <w:rPr>
          <w:b w:val="0"/>
          <w:bCs w:val="0"/>
        </w:rPr>
        <w:lastRenderedPageBreak/>
        <w:t>nations, or NPCA</w:t>
      </w:r>
      <w:r w:rsidR="00D90BF4">
        <w:rPr>
          <w:b w:val="0"/>
          <w:bCs w:val="0"/>
        </w:rPr>
        <w:t>;</w:t>
      </w:r>
      <w:r w:rsidR="00C71BD8">
        <w:rPr>
          <w:b w:val="0"/>
          <w:bCs w:val="0"/>
        </w:rPr>
        <w:t xml:space="preserve"> if mutual</w:t>
      </w:r>
      <w:r w:rsidR="00C01BE2">
        <w:rPr>
          <w:b w:val="0"/>
          <w:bCs w:val="0"/>
        </w:rPr>
        <w:t>ly</w:t>
      </w:r>
      <w:r w:rsidR="00C71BD8">
        <w:rPr>
          <w:b w:val="0"/>
          <w:bCs w:val="0"/>
        </w:rPr>
        <w:t xml:space="preserve"> determined that it would be </w:t>
      </w:r>
      <w:r w:rsidR="00C01BE2">
        <w:rPr>
          <w:b w:val="0"/>
          <w:bCs w:val="0"/>
        </w:rPr>
        <w:t>valuable to the project or the intern, a brief (5-10 page) report.</w:t>
      </w:r>
    </w:p>
    <w:p w14:paraId="0B420387" w14:textId="0A6DEA8A" w:rsidR="001B14C2" w:rsidRDefault="00BF663E">
      <w:pPr>
        <w:spacing w:line="360" w:lineRule="auto"/>
      </w:pPr>
      <w:r>
        <w:br/>
      </w:r>
      <w:r w:rsidRPr="0072297E">
        <w:rPr>
          <w:b/>
        </w:rPr>
        <w:t xml:space="preserve">Work </w:t>
      </w:r>
      <w:r w:rsidR="001B14C2" w:rsidRPr="0072297E">
        <w:rPr>
          <w:b/>
        </w:rPr>
        <w:t>Status:</w:t>
      </w:r>
      <w:r w:rsidR="001B14C2">
        <w:t xml:space="preserve">  </w:t>
      </w:r>
      <w:r w:rsidR="005D69C6">
        <w:t xml:space="preserve"> Full-time  </w:t>
      </w:r>
      <w:r w:rsidR="001B14C2">
        <w:t xml:space="preserve">  </w:t>
      </w:r>
      <w:r w:rsidR="005D69C6" w:rsidRPr="000A6A4F">
        <w:rPr>
          <w:highlight w:val="yellow"/>
          <w:u w:val="single"/>
        </w:rPr>
        <w:t>Part-time</w:t>
      </w:r>
      <w:r w:rsidR="005D69C6">
        <w:t xml:space="preserve">     </w:t>
      </w:r>
      <w:r w:rsidR="0045658C" w:rsidRPr="0045658C">
        <w:rPr>
          <w:b/>
        </w:rPr>
        <w:t xml:space="preserve"> </w:t>
      </w:r>
      <w:r w:rsidR="000A6A4F" w:rsidRPr="000A6A4F">
        <w:rPr>
          <w:bCs/>
        </w:rPr>
        <w:t xml:space="preserve">20 </w:t>
      </w:r>
      <w:r w:rsidR="001B14C2">
        <w:t xml:space="preserve">Hours per week  </w:t>
      </w:r>
    </w:p>
    <w:p w14:paraId="7E8DFC13" w14:textId="1C636E57" w:rsidR="001B14C2" w:rsidRDefault="00D353F4">
      <w:pPr>
        <w:spacing w:line="360" w:lineRule="auto"/>
      </w:pPr>
      <w:r w:rsidRPr="0072297E">
        <w:rPr>
          <w:b/>
        </w:rPr>
        <w:t xml:space="preserve">Ideal </w:t>
      </w:r>
      <w:r w:rsidR="001B14C2" w:rsidRPr="0072297E">
        <w:rPr>
          <w:b/>
        </w:rPr>
        <w:t>Work Schedule:</w:t>
      </w:r>
      <w:r w:rsidR="001B14C2">
        <w:t xml:space="preserve"> </w:t>
      </w:r>
      <w:r w:rsidR="00315704">
        <w:t>Mon-Thurs</w:t>
      </w:r>
    </w:p>
    <w:p w14:paraId="280C6149" w14:textId="509F766A" w:rsidR="001B14C2" w:rsidRDefault="005D69C6">
      <w:r w:rsidRPr="0072297E">
        <w:rPr>
          <w:b/>
        </w:rPr>
        <w:t>Salary (Hourly Rate</w:t>
      </w:r>
      <w:r w:rsidR="00015CEA" w:rsidRPr="0072297E">
        <w:rPr>
          <w:b/>
        </w:rPr>
        <w:t>)</w:t>
      </w:r>
      <w:r w:rsidRPr="0072297E">
        <w:rPr>
          <w:b/>
        </w:rPr>
        <w:t>:</w:t>
      </w:r>
      <w:r>
        <w:t xml:space="preserve">  </w:t>
      </w:r>
      <w:r w:rsidR="00CF439B">
        <w:t>$20/</w:t>
      </w:r>
      <w:proofErr w:type="spellStart"/>
      <w:r w:rsidR="00ED510C">
        <w:t>hr</w:t>
      </w:r>
      <w:proofErr w:type="spellEnd"/>
      <w:r w:rsidR="00ED510C">
        <w:t xml:space="preserve"> undergrad; $25/</w:t>
      </w:r>
      <w:proofErr w:type="spellStart"/>
      <w:r w:rsidR="00ED510C">
        <w:t>hr</w:t>
      </w:r>
      <w:proofErr w:type="spellEnd"/>
      <w:r w:rsidR="00ED510C">
        <w:t xml:space="preserve"> grad student</w:t>
      </w:r>
    </w:p>
    <w:sectPr w:rsidR="001B14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B6F"/>
    <w:multiLevelType w:val="hybridMultilevel"/>
    <w:tmpl w:val="15D2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2F67"/>
    <w:multiLevelType w:val="hybridMultilevel"/>
    <w:tmpl w:val="613A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41D6"/>
    <w:multiLevelType w:val="hybridMultilevel"/>
    <w:tmpl w:val="E676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03214"/>
    <w:multiLevelType w:val="hybridMultilevel"/>
    <w:tmpl w:val="D1F0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AD"/>
    <w:rsid w:val="00015CEA"/>
    <w:rsid w:val="0002675F"/>
    <w:rsid w:val="00046C8A"/>
    <w:rsid w:val="000638B3"/>
    <w:rsid w:val="000A6A4F"/>
    <w:rsid w:val="000B4DCD"/>
    <w:rsid w:val="000F549E"/>
    <w:rsid w:val="00137040"/>
    <w:rsid w:val="00151E90"/>
    <w:rsid w:val="001B14C2"/>
    <w:rsid w:val="001C6A96"/>
    <w:rsid w:val="00213369"/>
    <w:rsid w:val="002672E5"/>
    <w:rsid w:val="002A35F5"/>
    <w:rsid w:val="002B048E"/>
    <w:rsid w:val="002B3D53"/>
    <w:rsid w:val="00315704"/>
    <w:rsid w:val="00363723"/>
    <w:rsid w:val="003E58A2"/>
    <w:rsid w:val="00432DAF"/>
    <w:rsid w:val="00441255"/>
    <w:rsid w:val="0045027F"/>
    <w:rsid w:val="0045658C"/>
    <w:rsid w:val="004B6690"/>
    <w:rsid w:val="004E1968"/>
    <w:rsid w:val="004F1B92"/>
    <w:rsid w:val="004F556D"/>
    <w:rsid w:val="005415C9"/>
    <w:rsid w:val="00571AF2"/>
    <w:rsid w:val="00583AAE"/>
    <w:rsid w:val="00584A2D"/>
    <w:rsid w:val="005B5931"/>
    <w:rsid w:val="005D4C09"/>
    <w:rsid w:val="005D69C6"/>
    <w:rsid w:val="0064358C"/>
    <w:rsid w:val="006810C5"/>
    <w:rsid w:val="006C730E"/>
    <w:rsid w:val="00700E70"/>
    <w:rsid w:val="00716124"/>
    <w:rsid w:val="0072297E"/>
    <w:rsid w:val="00763131"/>
    <w:rsid w:val="00775E43"/>
    <w:rsid w:val="008D0F4B"/>
    <w:rsid w:val="008E205F"/>
    <w:rsid w:val="00907E97"/>
    <w:rsid w:val="00912505"/>
    <w:rsid w:val="009723BB"/>
    <w:rsid w:val="009B509F"/>
    <w:rsid w:val="009E6784"/>
    <w:rsid w:val="009F5C7E"/>
    <w:rsid w:val="00A055AD"/>
    <w:rsid w:val="00A10DF6"/>
    <w:rsid w:val="00A5032D"/>
    <w:rsid w:val="00A754FF"/>
    <w:rsid w:val="00AE1978"/>
    <w:rsid w:val="00B11DE7"/>
    <w:rsid w:val="00B52ACE"/>
    <w:rsid w:val="00B822A8"/>
    <w:rsid w:val="00B833E1"/>
    <w:rsid w:val="00B87748"/>
    <w:rsid w:val="00BA0573"/>
    <w:rsid w:val="00BC5829"/>
    <w:rsid w:val="00BE34F7"/>
    <w:rsid w:val="00BF663E"/>
    <w:rsid w:val="00C01BE2"/>
    <w:rsid w:val="00C136FA"/>
    <w:rsid w:val="00C71BD8"/>
    <w:rsid w:val="00C96C52"/>
    <w:rsid w:val="00C978B2"/>
    <w:rsid w:val="00C97FDF"/>
    <w:rsid w:val="00CD2058"/>
    <w:rsid w:val="00CE405F"/>
    <w:rsid w:val="00CF439B"/>
    <w:rsid w:val="00D353F4"/>
    <w:rsid w:val="00D644C0"/>
    <w:rsid w:val="00D725C6"/>
    <w:rsid w:val="00D90BF4"/>
    <w:rsid w:val="00DE20F6"/>
    <w:rsid w:val="00DF6DFE"/>
    <w:rsid w:val="00EC6C8D"/>
    <w:rsid w:val="00ED510C"/>
    <w:rsid w:val="00EE0476"/>
    <w:rsid w:val="00F22441"/>
    <w:rsid w:val="00FD32CF"/>
    <w:rsid w:val="00FE6C4E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64087E"/>
  <w15:chartTrackingRefBased/>
  <w15:docId w15:val="{84DA9CBA-0210-40EA-82EC-925E48C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</w:pPr>
    <w:rPr>
      <w:b/>
      <w:bCs/>
    </w:rPr>
  </w:style>
  <w:style w:type="paragraph" w:styleId="BodyTextIndent">
    <w:name w:val="Body Text Indent"/>
    <w:basedOn w:val="Normal"/>
    <w:semiHidden/>
    <w:pPr>
      <w:ind w:left="720" w:hanging="720"/>
    </w:pPr>
  </w:style>
  <w:style w:type="character" w:styleId="Hyperlink">
    <w:name w:val="Hyperlink"/>
    <w:uiPriority w:val="99"/>
    <w:unhideWhenUsed/>
    <w:rsid w:val="00432DA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9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62CC20386CA4F946C5367163A6A07" ma:contentTypeVersion="7" ma:contentTypeDescription="Create a new document." ma:contentTypeScope="" ma:versionID="5f8752b2020407a3b7e883dcf1390c0b">
  <xsd:schema xmlns:xsd="http://www.w3.org/2001/XMLSchema" xmlns:xs="http://www.w3.org/2001/XMLSchema" xmlns:p="http://schemas.microsoft.com/office/2006/metadata/properties" xmlns:ns2="51aa7057-a00f-48e8-9220-2b87f5114a79" targetNamespace="http://schemas.microsoft.com/office/2006/metadata/properties" ma:root="true" ma:fieldsID="a05b644227a8adc7a1bf52bd5448f745" ns2:_="">
    <xsd:import namespace="51aa7057-a00f-48e8-9220-2b87f5114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a7057-a00f-48e8-9220-2b87f5114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7C05B-5C72-4BF5-9802-B26E8E7C7D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A4EF6D-79C9-4034-9F80-9030F38DA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a7057-a00f-48e8-9220-2b87f5114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BC9D3-E35F-4173-A901-541FABE22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9CCB3-D2D6-4848-A02D-E62FD144C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Position Description Form</vt:lpstr>
    </vt:vector>
  </TitlesOfParts>
  <Company>National Parks Conservation Association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Position Description Form</dc:title>
  <dc:subject/>
  <dc:creator>kallen;ccurrywheat</dc:creator>
  <cp:keywords/>
  <cp:lastModifiedBy>Ernie Atencio</cp:lastModifiedBy>
  <cp:revision>36</cp:revision>
  <cp:lastPrinted>2005-08-19T15:43:00Z</cp:lastPrinted>
  <dcterms:created xsi:type="dcterms:W3CDTF">2022-01-08T01:10:00Z</dcterms:created>
  <dcterms:modified xsi:type="dcterms:W3CDTF">2022-01-08T01:58:00Z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/>
  </property>
  <property fmtid="{D5CDD505-2E9C-101B-9397-08002B2CF9AE}" pid="3" name="HR Doc Type">
    <vt:lpwstr>468;#Recruitment|9d417a62-6aa9-421c-9e32-2ce0905afd8e</vt:lpwstr>
  </property>
  <property fmtid="{D5CDD505-2E9C-101B-9397-08002B2CF9AE}" pid="4" name="NPCA Dept">
    <vt:lpwstr>240;#Human Resources|419d6e2c-f364-4bae-9179-e3e143f86c94</vt:lpwstr>
  </property>
  <property fmtid="{D5CDD505-2E9C-101B-9397-08002B2CF9AE}" pid="5" name="ContentTypeId">
    <vt:lpwstr>0x0101001C462CC20386CA4F946C5367163A6A07</vt:lpwstr>
  </property>
</Properties>
</file>